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44" w:rsidRPr="00E377EA" w:rsidRDefault="00E377EA" w:rsidP="00771E67">
      <w:pPr>
        <w:spacing w:after="0" w:line="240" w:lineRule="auto"/>
        <w:contextualSpacing/>
        <w:jc w:val="center"/>
        <w:rPr>
          <w:rFonts w:cstheme="minorHAnsi"/>
          <w:b/>
          <w:sz w:val="20"/>
          <w:szCs w:val="20"/>
        </w:rPr>
      </w:pPr>
      <w:r w:rsidRPr="00E377EA">
        <w:rPr>
          <w:rFonts w:cstheme="minorHAnsi"/>
          <w:b/>
          <w:sz w:val="20"/>
          <w:szCs w:val="20"/>
        </w:rPr>
        <w:t>РАЗВИТИЕ ПРОМЫШЛЕННОСТИ ПЕРЕРАБОТКИ ОТХОДОВ В РОССИЙСКОЙ ФЕДЕРАЦИИ И ПРАКТИЧЕСКАЯ РЕАЛИЗАЦИЯ ЗАКОНОДАТЕЛЬНОГО ТРЕБОВАНИЯ СОКРАТИТЬ ОБЪЁМ ПОЛИГОННОГО ЗАХОРОНЕНИЯ МУСОРА КАК ОСНОВА КОМПЛЕКСНОГО РЕШЕНИЯ ЭКОЛОГИЧЕСКИХ ПРОБЛЕМ В РОССИЙСКОЙ ФЕДЕРАЦИИ</w:t>
      </w:r>
    </w:p>
    <w:p w:rsidR="005F1D44" w:rsidRPr="00E377EA" w:rsidRDefault="005F1D44" w:rsidP="00771E67">
      <w:pPr>
        <w:spacing w:after="0" w:line="240" w:lineRule="auto"/>
        <w:ind w:left="2122" w:firstLine="567"/>
        <w:contextualSpacing/>
        <w:jc w:val="center"/>
        <w:rPr>
          <w:rFonts w:cstheme="minorHAnsi"/>
          <w:sz w:val="20"/>
          <w:szCs w:val="20"/>
        </w:rPr>
      </w:pPr>
    </w:p>
    <w:p w:rsidR="005F1D44" w:rsidRPr="00E377EA" w:rsidRDefault="00E377EA" w:rsidP="00771E67">
      <w:pPr>
        <w:spacing w:after="0" w:line="240" w:lineRule="auto"/>
        <w:contextualSpacing/>
        <w:jc w:val="center"/>
        <w:rPr>
          <w:rFonts w:cstheme="minorHAnsi"/>
          <w:sz w:val="20"/>
          <w:szCs w:val="20"/>
        </w:rPr>
      </w:pPr>
      <w:r w:rsidRPr="00E377EA">
        <w:rPr>
          <w:rFonts w:cstheme="minorHAnsi"/>
          <w:sz w:val="20"/>
          <w:szCs w:val="20"/>
        </w:rPr>
        <w:t>МАРЬЕВ</w:t>
      </w:r>
      <w:r>
        <w:rPr>
          <w:rFonts w:cstheme="minorHAnsi"/>
          <w:sz w:val="20"/>
          <w:szCs w:val="20"/>
        </w:rPr>
        <w:t xml:space="preserve"> Владимир Александрович</w:t>
      </w:r>
    </w:p>
    <w:p w:rsidR="005F1D44" w:rsidRPr="00E377EA" w:rsidRDefault="005F1D44" w:rsidP="00771E67">
      <w:pPr>
        <w:spacing w:after="0" w:line="240" w:lineRule="auto"/>
        <w:contextualSpacing/>
        <w:jc w:val="center"/>
        <w:rPr>
          <w:rFonts w:cstheme="minorHAnsi"/>
          <w:i/>
          <w:sz w:val="20"/>
          <w:szCs w:val="20"/>
        </w:rPr>
      </w:pPr>
      <w:r w:rsidRPr="00E377EA">
        <w:rPr>
          <w:rFonts w:cstheme="minorHAnsi"/>
          <w:i/>
          <w:sz w:val="20"/>
          <w:szCs w:val="20"/>
        </w:rPr>
        <w:t>Комитет по приро</w:t>
      </w:r>
      <w:r w:rsidR="00E377EA" w:rsidRPr="00E377EA">
        <w:rPr>
          <w:rFonts w:cstheme="minorHAnsi"/>
          <w:i/>
          <w:sz w:val="20"/>
          <w:szCs w:val="20"/>
        </w:rPr>
        <w:t>допользованию и экологии ТПП РФ</w:t>
      </w:r>
      <w:r w:rsidR="000A6765">
        <w:rPr>
          <w:rFonts w:cstheme="minorHAnsi"/>
          <w:i/>
          <w:sz w:val="20"/>
          <w:szCs w:val="20"/>
        </w:rPr>
        <w:t>, Москва</w:t>
      </w:r>
    </w:p>
    <w:p w:rsidR="00E377EA" w:rsidRPr="000A6765" w:rsidRDefault="005F1D44" w:rsidP="00771E67">
      <w:pPr>
        <w:spacing w:after="0" w:line="240" w:lineRule="auto"/>
        <w:contextualSpacing/>
        <w:jc w:val="center"/>
        <w:rPr>
          <w:rFonts w:cstheme="minorHAnsi"/>
          <w:i/>
          <w:color w:val="FF0000"/>
          <w:sz w:val="20"/>
          <w:szCs w:val="20"/>
        </w:rPr>
      </w:pPr>
      <w:r w:rsidRPr="000A6765">
        <w:rPr>
          <w:rFonts w:cstheme="minorHAnsi"/>
          <w:i/>
          <w:color w:val="FF0000"/>
          <w:sz w:val="20"/>
          <w:szCs w:val="20"/>
        </w:rPr>
        <w:t>Министерств</w:t>
      </w:r>
      <w:r w:rsidR="00E377EA" w:rsidRPr="000A6765">
        <w:rPr>
          <w:rFonts w:cstheme="minorHAnsi"/>
          <w:i/>
          <w:color w:val="FF0000"/>
          <w:sz w:val="20"/>
          <w:szCs w:val="20"/>
        </w:rPr>
        <w:t>о</w:t>
      </w:r>
      <w:r w:rsidRPr="000A6765">
        <w:rPr>
          <w:rFonts w:cstheme="minorHAnsi"/>
          <w:i/>
          <w:color w:val="FF0000"/>
          <w:sz w:val="20"/>
          <w:szCs w:val="20"/>
        </w:rPr>
        <w:t xml:space="preserve"> промышленности и торговли </w:t>
      </w:r>
      <w:r w:rsidR="000A6765" w:rsidRPr="000A6765">
        <w:rPr>
          <w:rFonts w:cstheme="minorHAnsi"/>
          <w:i/>
          <w:color w:val="FF0000"/>
          <w:sz w:val="20"/>
          <w:szCs w:val="20"/>
        </w:rPr>
        <w:t xml:space="preserve">РФ, Комитет </w:t>
      </w:r>
      <w:r w:rsidRPr="000A6765">
        <w:rPr>
          <w:rFonts w:cstheme="minorHAnsi"/>
          <w:i/>
          <w:color w:val="FF0000"/>
          <w:sz w:val="20"/>
          <w:szCs w:val="20"/>
        </w:rPr>
        <w:t>по развитию производственно-технических ком</w:t>
      </w:r>
      <w:r w:rsidR="00E377EA" w:rsidRPr="000A6765">
        <w:rPr>
          <w:rFonts w:cstheme="minorHAnsi"/>
          <w:i/>
          <w:color w:val="FF0000"/>
          <w:sz w:val="20"/>
          <w:szCs w:val="20"/>
        </w:rPr>
        <w:t>плексов по переработке отходов, Москва</w:t>
      </w:r>
    </w:p>
    <w:p w:rsidR="005F1D44" w:rsidRPr="00E377EA" w:rsidRDefault="005F1D44" w:rsidP="00771E67">
      <w:pPr>
        <w:spacing w:after="0" w:line="240" w:lineRule="auto"/>
        <w:contextualSpacing/>
        <w:jc w:val="center"/>
        <w:rPr>
          <w:rFonts w:cstheme="minorHAnsi"/>
          <w:i/>
          <w:sz w:val="20"/>
          <w:szCs w:val="20"/>
        </w:rPr>
      </w:pPr>
      <w:r w:rsidRPr="00E377EA">
        <w:rPr>
          <w:rFonts w:cstheme="minorHAnsi"/>
          <w:i/>
          <w:sz w:val="20"/>
          <w:szCs w:val="20"/>
        </w:rPr>
        <w:t>Центр ЮНИДО в Российской Федерации</w:t>
      </w:r>
      <w:r w:rsidR="000A6765">
        <w:rPr>
          <w:rFonts w:cstheme="minorHAnsi"/>
          <w:i/>
          <w:sz w:val="20"/>
          <w:szCs w:val="20"/>
        </w:rPr>
        <w:t>, Москва</w:t>
      </w:r>
    </w:p>
    <w:p w:rsidR="005F1D44" w:rsidRPr="00E377EA" w:rsidRDefault="005F1D44" w:rsidP="000A6765">
      <w:pPr>
        <w:spacing w:after="0" w:line="240" w:lineRule="auto"/>
        <w:contextualSpacing/>
        <w:jc w:val="both"/>
        <w:rPr>
          <w:rFonts w:cstheme="minorHAnsi"/>
          <w:sz w:val="20"/>
          <w:szCs w:val="20"/>
        </w:rPr>
      </w:pPr>
    </w:p>
    <w:p w:rsidR="005F1D44" w:rsidRDefault="000A6765" w:rsidP="00E377EA">
      <w:pPr>
        <w:spacing w:after="0" w:line="240" w:lineRule="auto"/>
        <w:contextualSpacing/>
        <w:jc w:val="both"/>
        <w:rPr>
          <w:rFonts w:cstheme="minorHAnsi"/>
          <w:i/>
          <w:sz w:val="20"/>
          <w:szCs w:val="20"/>
        </w:rPr>
      </w:pPr>
      <w:r>
        <w:rPr>
          <w:rFonts w:cstheme="minorHAnsi"/>
          <w:i/>
          <w:sz w:val="20"/>
          <w:szCs w:val="20"/>
        </w:rPr>
        <w:t>Уважаемые участники Форума!</w:t>
      </w:r>
    </w:p>
    <w:p w:rsidR="000A6765" w:rsidRPr="000A6765" w:rsidRDefault="000A6765" w:rsidP="00E377EA">
      <w:pPr>
        <w:spacing w:after="0" w:line="240" w:lineRule="auto"/>
        <w:contextualSpacing/>
        <w:jc w:val="both"/>
        <w:rPr>
          <w:rFonts w:cstheme="minorHAnsi"/>
          <w:sz w:val="20"/>
          <w:szCs w:val="20"/>
        </w:rPr>
      </w:pPr>
    </w:p>
    <w:p w:rsidR="005F1D44" w:rsidRPr="00E377EA" w:rsidRDefault="005F1D44" w:rsidP="000A6765">
      <w:pPr>
        <w:spacing w:after="0" w:line="240" w:lineRule="auto"/>
        <w:contextualSpacing/>
        <w:jc w:val="both"/>
        <w:rPr>
          <w:rFonts w:cstheme="minorHAnsi"/>
          <w:sz w:val="20"/>
          <w:szCs w:val="20"/>
        </w:rPr>
      </w:pPr>
      <w:r w:rsidRPr="00E377EA">
        <w:rPr>
          <w:rFonts w:cstheme="minorHAnsi"/>
          <w:sz w:val="20"/>
          <w:szCs w:val="20"/>
        </w:rPr>
        <w:t>22 сентября текущего года вице-премьер Правительства Российской Федерации, который отвечает за тему экологии, А.Г. Хлопонин подписал Поручение Минпромторгу о формировании Государственной Стратегии развития промышленности по переработке отходов производства и потребления. Минпромторг не просто так выбран головным Федеральным органом исполнительной власти для исполнения данной работы. С 18 марта текущег</w:t>
      </w:r>
      <w:r w:rsidR="000A6765">
        <w:rPr>
          <w:rFonts w:cstheme="minorHAnsi"/>
          <w:sz w:val="20"/>
          <w:szCs w:val="20"/>
        </w:rPr>
        <w:t xml:space="preserve">о года Минпромторг отвечает за </w:t>
      </w:r>
      <w:r w:rsidRPr="00E377EA">
        <w:rPr>
          <w:rFonts w:cstheme="minorHAnsi"/>
          <w:sz w:val="20"/>
          <w:szCs w:val="20"/>
        </w:rPr>
        <w:t>координацию и стимулирование деятельности, связанной с техническим перевооружением производственно-технических комплексов, занятых в сфере обращения с отходами, в том числе</w:t>
      </w:r>
      <w:r w:rsidR="000A6765">
        <w:rPr>
          <w:rFonts w:cstheme="minorHAnsi"/>
          <w:sz w:val="20"/>
          <w:szCs w:val="20"/>
        </w:rPr>
        <w:t>,</w:t>
      </w:r>
      <w:r w:rsidRPr="00E377EA">
        <w:rPr>
          <w:rFonts w:cstheme="minorHAnsi"/>
          <w:sz w:val="20"/>
          <w:szCs w:val="20"/>
        </w:rPr>
        <w:t xml:space="preserve"> и с твёрдыми коммунальными отходами, а также за внедрение промышленного оборудования, произведённого на территории РФ и за развитие технологий обработки, обезвреживания и утилизации отходов. Кроме того, это министерство отвечает за вовлечение в</w:t>
      </w:r>
      <w:r w:rsidR="000A6765">
        <w:rPr>
          <w:rFonts w:cstheme="minorHAnsi"/>
          <w:sz w:val="20"/>
          <w:szCs w:val="20"/>
        </w:rPr>
        <w:t>торичного сырья в производство.</w:t>
      </w:r>
    </w:p>
    <w:p w:rsidR="005F1D44" w:rsidRPr="00E377EA" w:rsidRDefault="005F1D44" w:rsidP="000A6765">
      <w:pPr>
        <w:spacing w:after="0" w:line="240" w:lineRule="auto"/>
        <w:ind w:firstLine="567"/>
        <w:contextualSpacing/>
        <w:jc w:val="both"/>
        <w:rPr>
          <w:rFonts w:cstheme="minorHAnsi"/>
          <w:sz w:val="20"/>
          <w:szCs w:val="20"/>
        </w:rPr>
      </w:pPr>
      <w:r w:rsidRPr="00E377EA">
        <w:rPr>
          <w:rFonts w:cstheme="minorHAnsi"/>
          <w:sz w:val="20"/>
          <w:szCs w:val="20"/>
        </w:rPr>
        <w:t>Следует напомнить, что с 1 января 2017 года и далее с каждым годом – с 1 января 2018, с 1 января 2019 года, согласно Постановлению Правительства РФ (Проект которого доработан и направлен в Пр</w:t>
      </w:r>
      <w:r w:rsidR="000A6765">
        <w:rPr>
          <w:rFonts w:cstheme="minorHAnsi"/>
          <w:sz w:val="20"/>
          <w:szCs w:val="20"/>
        </w:rPr>
        <w:t xml:space="preserve">авительство), и в соответствии </w:t>
      </w:r>
      <w:r w:rsidRPr="00E377EA">
        <w:rPr>
          <w:rFonts w:cstheme="minorHAnsi"/>
          <w:sz w:val="20"/>
          <w:szCs w:val="20"/>
        </w:rPr>
        <w:t>с требованиями 458 ФЗ, будет запрещено захоранивать фракции отходов, к</w:t>
      </w:r>
      <w:r w:rsidR="000A6765">
        <w:rPr>
          <w:rFonts w:cstheme="minorHAnsi"/>
          <w:sz w:val="20"/>
          <w:szCs w:val="20"/>
        </w:rPr>
        <w:t>оторые могут быть переработаны.</w:t>
      </w:r>
    </w:p>
    <w:p w:rsidR="005F1D44" w:rsidRPr="00E377EA" w:rsidRDefault="005F1D44" w:rsidP="000A6765">
      <w:pPr>
        <w:spacing w:after="0" w:line="240" w:lineRule="auto"/>
        <w:ind w:firstLine="567"/>
        <w:contextualSpacing/>
        <w:jc w:val="both"/>
        <w:rPr>
          <w:rFonts w:cstheme="minorHAnsi"/>
          <w:sz w:val="20"/>
          <w:szCs w:val="20"/>
        </w:rPr>
      </w:pPr>
      <w:r w:rsidRPr="00E377EA">
        <w:rPr>
          <w:rFonts w:cstheme="minorHAnsi"/>
          <w:sz w:val="20"/>
          <w:szCs w:val="20"/>
        </w:rPr>
        <w:t xml:space="preserve">И, наконец, до конца текущего года должны быть завершены и приняты все нормативно-правовые Акты, которые обеспечат функционирование расширенной ответственности производителя </w:t>
      </w:r>
      <w:r w:rsidR="000A6765">
        <w:rPr>
          <w:rFonts w:cstheme="minorHAnsi"/>
          <w:sz w:val="20"/>
          <w:szCs w:val="20"/>
        </w:rPr>
        <w:t>–</w:t>
      </w:r>
      <w:r w:rsidRPr="00E377EA">
        <w:rPr>
          <w:rFonts w:cstheme="minorHAnsi"/>
          <w:sz w:val="20"/>
          <w:szCs w:val="20"/>
        </w:rPr>
        <w:t xml:space="preserve"> принципа, который должен обеспечить финансовые потоки внебюджетных средств в сферу обращения с отходами.</w:t>
      </w:r>
    </w:p>
    <w:p w:rsidR="00771E67" w:rsidRDefault="005F1D44" w:rsidP="000A6765">
      <w:pPr>
        <w:spacing w:after="0" w:line="240" w:lineRule="auto"/>
        <w:ind w:firstLine="567"/>
        <w:contextualSpacing/>
        <w:jc w:val="both"/>
        <w:rPr>
          <w:rFonts w:cstheme="minorHAnsi"/>
          <w:sz w:val="20"/>
          <w:szCs w:val="20"/>
        </w:rPr>
      </w:pPr>
      <w:r w:rsidRPr="00E377EA">
        <w:rPr>
          <w:rFonts w:cstheme="minorHAnsi"/>
          <w:sz w:val="20"/>
          <w:szCs w:val="20"/>
        </w:rPr>
        <w:t>Можно сказать, что закон</w:t>
      </w:r>
      <w:r w:rsidR="000A6765">
        <w:rPr>
          <w:rFonts w:cstheme="minorHAnsi"/>
          <w:sz w:val="20"/>
          <w:szCs w:val="20"/>
        </w:rPr>
        <w:t>одательно Система Комплексного У</w:t>
      </w:r>
      <w:r w:rsidRPr="00E377EA">
        <w:rPr>
          <w:rFonts w:cstheme="minorHAnsi"/>
          <w:sz w:val="20"/>
          <w:szCs w:val="20"/>
        </w:rPr>
        <w:t>правления отходами к концу текущего года будет сформирована. И 2017 год, который объявлен Годом Экологии, покажет, как на практике будет реализован весь пакет документов, над которым трудились неск</w:t>
      </w:r>
      <w:r w:rsidR="000A6765">
        <w:rPr>
          <w:rFonts w:cstheme="minorHAnsi"/>
          <w:sz w:val="20"/>
          <w:szCs w:val="20"/>
        </w:rPr>
        <w:t>олько лет профильные м</w:t>
      </w:r>
      <w:r w:rsidRPr="00E377EA">
        <w:rPr>
          <w:rFonts w:cstheme="minorHAnsi"/>
          <w:sz w:val="20"/>
          <w:szCs w:val="20"/>
        </w:rPr>
        <w:t>инистерства и ведомства, депутаты Государствен</w:t>
      </w:r>
      <w:r w:rsidR="000A6765">
        <w:rPr>
          <w:rFonts w:cstheme="minorHAnsi"/>
          <w:sz w:val="20"/>
          <w:szCs w:val="20"/>
        </w:rPr>
        <w:t xml:space="preserve">ной Думы, отраслевые эксперты, </w:t>
      </w:r>
      <w:r w:rsidRPr="00E377EA">
        <w:rPr>
          <w:rFonts w:cstheme="minorHAnsi"/>
          <w:sz w:val="20"/>
          <w:szCs w:val="20"/>
        </w:rPr>
        <w:t>представители предприятий и научно-исследовательских институтов. Безусловно, отходы, которые накоплены на территории России и которые образуются ежегодно, никуда не исчезнут с введением запрета на их захоронение, но сейчас появилась практическая возможность заняться в практической области ликвидацией экологического ущерба прошлых лет, а также снижением количе</w:t>
      </w:r>
      <w:r w:rsidR="00771E67">
        <w:rPr>
          <w:rFonts w:cstheme="minorHAnsi"/>
          <w:sz w:val="20"/>
          <w:szCs w:val="20"/>
        </w:rPr>
        <w:t>ства образующихся отходов.</w:t>
      </w:r>
    </w:p>
    <w:p w:rsidR="00771E67" w:rsidRDefault="005F1D44" w:rsidP="000A6765">
      <w:pPr>
        <w:spacing w:after="0" w:line="240" w:lineRule="auto"/>
        <w:ind w:firstLine="567"/>
        <w:contextualSpacing/>
        <w:jc w:val="both"/>
        <w:rPr>
          <w:rFonts w:cstheme="minorHAnsi"/>
          <w:sz w:val="20"/>
          <w:szCs w:val="20"/>
        </w:rPr>
      </w:pPr>
      <w:r w:rsidRPr="00E377EA">
        <w:rPr>
          <w:rFonts w:cstheme="minorHAnsi"/>
          <w:sz w:val="20"/>
          <w:szCs w:val="20"/>
        </w:rPr>
        <w:t xml:space="preserve">В рамках работы, которую сейчас выполняет по заказу Минпромторга АНО «Международный центр наилучших доступных технологий», заложена задача предложить в Минпромторг меры стимулирования для предприятий, выпускающих оборудование по переработке отходов, использующих вторичное сырьё в рамках государственного и муниципального заказа. Кроме того, будут предлагаться меры поддержки для институтов и исследовательских центров, которые вели и ведут работу по технологиям переработки и обезвреживания отходов. </w:t>
      </w:r>
    </w:p>
    <w:p w:rsidR="005F1D44" w:rsidRPr="00E377EA" w:rsidRDefault="005F1D44" w:rsidP="000A6765">
      <w:pPr>
        <w:spacing w:after="0" w:line="240" w:lineRule="auto"/>
        <w:ind w:firstLine="567"/>
        <w:contextualSpacing/>
        <w:jc w:val="both"/>
        <w:rPr>
          <w:rFonts w:cstheme="minorHAnsi"/>
          <w:sz w:val="20"/>
          <w:szCs w:val="20"/>
        </w:rPr>
      </w:pPr>
      <w:r w:rsidRPr="00E377EA">
        <w:rPr>
          <w:rFonts w:cstheme="minorHAnsi"/>
          <w:sz w:val="20"/>
          <w:szCs w:val="20"/>
        </w:rPr>
        <w:t xml:space="preserve">В рамках НТС </w:t>
      </w:r>
      <w:proofErr w:type="spellStart"/>
      <w:r w:rsidRPr="00E377EA">
        <w:rPr>
          <w:rFonts w:cstheme="minorHAnsi"/>
          <w:sz w:val="20"/>
          <w:szCs w:val="20"/>
        </w:rPr>
        <w:t>Минпромторга</w:t>
      </w:r>
      <w:proofErr w:type="spellEnd"/>
      <w:r w:rsidRPr="00E377EA">
        <w:rPr>
          <w:rFonts w:cstheme="minorHAnsi"/>
          <w:sz w:val="20"/>
          <w:szCs w:val="20"/>
        </w:rPr>
        <w:t xml:space="preserve"> предложено сформировать совместно с ТПП РФ пояснительную записку и предложения о создании в короткие сроки Закона о вторичных материальных ресурсах. При этом большое значение будет уделено технологиям переработки горнорудных отвалов и иных промышленных отходов, про</w:t>
      </w:r>
      <w:r w:rsidR="000A6765">
        <w:rPr>
          <w:rFonts w:cstheme="minorHAnsi"/>
          <w:sz w:val="20"/>
          <w:szCs w:val="20"/>
        </w:rPr>
        <w:t>блема с</w:t>
      </w:r>
      <w:r w:rsidRPr="00E377EA">
        <w:rPr>
          <w:rFonts w:cstheme="minorHAnsi"/>
          <w:sz w:val="20"/>
          <w:szCs w:val="20"/>
        </w:rPr>
        <w:t xml:space="preserve"> которыми не решается должным образом. И Приморский край не является исключением в наличии такой проблемы. Здесь есть и накопленные промышленные и бытовые отходы, но есть и технологии, которые являются уникальными для внедрения и широкого применения</w:t>
      </w:r>
      <w:r w:rsidR="000A6765">
        <w:rPr>
          <w:rFonts w:cstheme="minorHAnsi"/>
          <w:sz w:val="20"/>
          <w:szCs w:val="20"/>
        </w:rPr>
        <w:t>. И</w:t>
      </w:r>
      <w:r w:rsidRPr="00E377EA">
        <w:rPr>
          <w:rFonts w:cstheme="minorHAnsi"/>
          <w:sz w:val="20"/>
          <w:szCs w:val="20"/>
        </w:rPr>
        <w:t xml:space="preserve"> в этом есть большая заинтересованность как со стороны Минпромторга, так и со стороны бизнеса, который готов работать по утилизации отходов, в том числе и инвестировать в него. Если будет создан механизм гарантий для инвесторов в данной области, малый и средний бизнес будет готов этим заниматься.</w:t>
      </w:r>
    </w:p>
    <w:p w:rsidR="00771E67" w:rsidRDefault="00771E67" w:rsidP="000A6765">
      <w:pPr>
        <w:spacing w:after="0" w:line="240" w:lineRule="auto"/>
        <w:ind w:firstLine="567"/>
        <w:contextualSpacing/>
        <w:jc w:val="both"/>
        <w:rPr>
          <w:rFonts w:cstheme="minorHAnsi"/>
          <w:sz w:val="20"/>
          <w:szCs w:val="20"/>
        </w:rPr>
      </w:pPr>
    </w:p>
    <w:p w:rsidR="005F1D44" w:rsidRPr="00771E67" w:rsidRDefault="005F1D44" w:rsidP="000A6765">
      <w:pPr>
        <w:spacing w:after="0" w:line="240" w:lineRule="auto"/>
        <w:ind w:firstLine="567"/>
        <w:contextualSpacing/>
        <w:jc w:val="both"/>
        <w:rPr>
          <w:rFonts w:cstheme="minorHAnsi"/>
          <w:sz w:val="20"/>
          <w:szCs w:val="20"/>
        </w:rPr>
      </w:pPr>
      <w:r w:rsidRPr="00E377EA">
        <w:rPr>
          <w:rFonts w:cstheme="minorHAnsi"/>
          <w:sz w:val="20"/>
          <w:szCs w:val="20"/>
        </w:rPr>
        <w:t>Таким образом, нынешние шаги высшего руководства страны, которые показали наличие политической воли в направлении решения проблемы отходов, дают возможность и региональным властям и отраслевым ассоциациям, а также операторам рынка отходов объединить свои усилия в благородном деле охраны окружающей среды, для которой действительно не существует границ, как и у нашего Форума.</w:t>
      </w:r>
    </w:p>
    <w:p w:rsidR="00AE66DE" w:rsidRPr="00771E67" w:rsidRDefault="00AE66DE" w:rsidP="000A6765">
      <w:pPr>
        <w:spacing w:after="0" w:line="240" w:lineRule="auto"/>
        <w:ind w:firstLine="567"/>
        <w:contextualSpacing/>
        <w:jc w:val="both"/>
        <w:rPr>
          <w:rFonts w:cstheme="minorHAnsi"/>
          <w:sz w:val="20"/>
          <w:szCs w:val="20"/>
        </w:rPr>
      </w:pPr>
    </w:p>
    <w:p w:rsidR="00AE66DE" w:rsidRDefault="00AE66DE" w:rsidP="000A6765">
      <w:pPr>
        <w:spacing w:after="0" w:line="240" w:lineRule="auto"/>
        <w:ind w:firstLine="567"/>
        <w:contextualSpacing/>
        <w:jc w:val="both"/>
        <w:rPr>
          <w:rFonts w:cstheme="minorHAnsi"/>
          <w:sz w:val="20"/>
          <w:szCs w:val="20"/>
        </w:rPr>
      </w:pPr>
    </w:p>
    <w:p w:rsidR="00570386" w:rsidRPr="00513304" w:rsidRDefault="00570386" w:rsidP="00570386">
      <w:pPr>
        <w:spacing w:after="0" w:line="240" w:lineRule="auto"/>
        <w:contextualSpacing/>
        <w:jc w:val="center"/>
        <w:rPr>
          <w:rFonts w:cstheme="minorHAnsi"/>
          <w:b/>
          <w:sz w:val="20"/>
          <w:szCs w:val="20"/>
          <w:lang w:val="en-US"/>
        </w:rPr>
      </w:pPr>
      <w:bookmarkStart w:id="0" w:name="_GoBack"/>
      <w:bookmarkEnd w:id="0"/>
      <w:r w:rsidRPr="00513304">
        <w:rPr>
          <w:rFonts w:cstheme="minorHAnsi"/>
          <w:b/>
          <w:sz w:val="20"/>
          <w:szCs w:val="20"/>
          <w:lang w:val="en-US"/>
        </w:rPr>
        <w:lastRenderedPageBreak/>
        <w:t xml:space="preserve">DEVELOPMENT OF WASTE MANAGEMENT INDUSTRY IN THE RUSSIAN FEDERATION AND PRACTICAL IMPLEMETNATION OF STATUTORY REQUIREMENTS TO REDUCE VOLUMS OF POLIGON WASTE DUMPING AS THE FONDATION OF COMPLEX SOLUTION OF ECOLOGICAL PROBLEMS IN THE RUSSIAN FEDERATION </w:t>
      </w:r>
    </w:p>
    <w:p w:rsidR="00570386" w:rsidRDefault="00570386" w:rsidP="00570386">
      <w:pPr>
        <w:spacing w:after="0" w:line="240" w:lineRule="auto"/>
        <w:contextualSpacing/>
        <w:jc w:val="center"/>
        <w:rPr>
          <w:rFonts w:cstheme="minorHAnsi"/>
          <w:b/>
          <w:sz w:val="20"/>
          <w:szCs w:val="20"/>
          <w:lang w:val="en-US"/>
        </w:rPr>
      </w:pPr>
    </w:p>
    <w:p w:rsidR="00570386" w:rsidRPr="00570386" w:rsidRDefault="00570386" w:rsidP="00570386">
      <w:pPr>
        <w:spacing w:after="0" w:line="240" w:lineRule="auto"/>
        <w:contextualSpacing/>
        <w:jc w:val="center"/>
        <w:rPr>
          <w:rFonts w:cstheme="minorHAnsi"/>
          <w:sz w:val="20"/>
          <w:szCs w:val="20"/>
          <w:lang w:val="en-US"/>
        </w:rPr>
      </w:pPr>
      <w:r w:rsidRPr="00570386">
        <w:rPr>
          <w:rFonts w:cstheme="minorHAnsi"/>
          <w:sz w:val="20"/>
          <w:szCs w:val="20"/>
          <w:lang w:val="en-US"/>
        </w:rPr>
        <w:t xml:space="preserve">MARYEV Vladimir </w:t>
      </w:r>
      <w:proofErr w:type="spellStart"/>
      <w:r w:rsidRPr="00570386">
        <w:rPr>
          <w:rFonts w:cstheme="minorHAnsi"/>
          <w:sz w:val="20"/>
          <w:szCs w:val="20"/>
          <w:lang w:val="en-US"/>
        </w:rPr>
        <w:t>Aleksandrovich</w:t>
      </w:r>
      <w:proofErr w:type="spellEnd"/>
    </w:p>
    <w:p w:rsidR="00570386" w:rsidRDefault="00570386" w:rsidP="00570386">
      <w:pPr>
        <w:spacing w:after="0" w:line="240" w:lineRule="auto"/>
        <w:contextualSpacing/>
        <w:jc w:val="center"/>
        <w:rPr>
          <w:rFonts w:cstheme="minorHAnsi"/>
          <w:i/>
          <w:sz w:val="20"/>
          <w:szCs w:val="20"/>
          <w:lang w:val="en-US"/>
        </w:rPr>
      </w:pPr>
      <w:r>
        <w:rPr>
          <w:rFonts w:cstheme="minorHAnsi"/>
          <w:i/>
          <w:sz w:val="20"/>
          <w:szCs w:val="20"/>
          <w:lang w:val="en-US"/>
        </w:rPr>
        <w:t>Committee on Use of Natural Resources and Ecology CCI RF, Moscow</w:t>
      </w:r>
    </w:p>
    <w:p w:rsidR="00570386" w:rsidRDefault="00570386" w:rsidP="00570386">
      <w:pPr>
        <w:spacing w:after="0" w:line="240" w:lineRule="auto"/>
        <w:contextualSpacing/>
        <w:jc w:val="center"/>
        <w:rPr>
          <w:rFonts w:cstheme="minorHAnsi"/>
          <w:i/>
          <w:color w:val="FF0000"/>
          <w:sz w:val="20"/>
          <w:szCs w:val="20"/>
          <w:lang w:val="en-US"/>
        </w:rPr>
      </w:pPr>
      <w:r>
        <w:rPr>
          <w:rFonts w:cstheme="minorHAnsi"/>
          <w:i/>
          <w:color w:val="FF0000"/>
          <w:sz w:val="20"/>
          <w:szCs w:val="20"/>
          <w:lang w:val="en-US"/>
        </w:rPr>
        <w:t>Ministry for Industry and Trade of the Russian Federation, Committee on Development Waste Management Production and Technical Complexes, Moscow</w:t>
      </w:r>
    </w:p>
    <w:p w:rsidR="00570386" w:rsidRDefault="00570386" w:rsidP="00570386">
      <w:pPr>
        <w:spacing w:after="0" w:line="240" w:lineRule="auto"/>
        <w:contextualSpacing/>
        <w:jc w:val="center"/>
        <w:rPr>
          <w:rFonts w:cstheme="minorHAnsi"/>
          <w:i/>
          <w:sz w:val="20"/>
          <w:szCs w:val="20"/>
          <w:lang w:val="en-US"/>
        </w:rPr>
      </w:pPr>
      <w:r>
        <w:rPr>
          <w:rFonts w:cstheme="minorHAnsi"/>
          <w:i/>
          <w:sz w:val="20"/>
          <w:szCs w:val="20"/>
          <w:lang w:val="en-US"/>
        </w:rPr>
        <w:t>UNIDO Center for International Industrial Cooperation in the Russian Federation, Moscow</w:t>
      </w:r>
    </w:p>
    <w:sectPr w:rsidR="00570386" w:rsidSect="00E377E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44"/>
    <w:rsid w:val="00000869"/>
    <w:rsid w:val="00000F2A"/>
    <w:rsid w:val="00001CCD"/>
    <w:rsid w:val="0000285C"/>
    <w:rsid w:val="0000396A"/>
    <w:rsid w:val="00003B04"/>
    <w:rsid w:val="0000479D"/>
    <w:rsid w:val="00005470"/>
    <w:rsid w:val="0000602F"/>
    <w:rsid w:val="0000670F"/>
    <w:rsid w:val="00007A69"/>
    <w:rsid w:val="00010CE4"/>
    <w:rsid w:val="00010FC6"/>
    <w:rsid w:val="0001155C"/>
    <w:rsid w:val="00011D88"/>
    <w:rsid w:val="0001211E"/>
    <w:rsid w:val="000129AA"/>
    <w:rsid w:val="0001440F"/>
    <w:rsid w:val="00014C7B"/>
    <w:rsid w:val="000158AB"/>
    <w:rsid w:val="000226DE"/>
    <w:rsid w:val="0002529C"/>
    <w:rsid w:val="000252BF"/>
    <w:rsid w:val="00026A4E"/>
    <w:rsid w:val="00027FF0"/>
    <w:rsid w:val="0003233C"/>
    <w:rsid w:val="00032514"/>
    <w:rsid w:val="000328A3"/>
    <w:rsid w:val="00033315"/>
    <w:rsid w:val="000345EE"/>
    <w:rsid w:val="00036431"/>
    <w:rsid w:val="00037C51"/>
    <w:rsid w:val="00040188"/>
    <w:rsid w:val="0004221A"/>
    <w:rsid w:val="00042310"/>
    <w:rsid w:val="00042778"/>
    <w:rsid w:val="00042998"/>
    <w:rsid w:val="000434A2"/>
    <w:rsid w:val="00043A56"/>
    <w:rsid w:val="00044CAC"/>
    <w:rsid w:val="00045900"/>
    <w:rsid w:val="00045F15"/>
    <w:rsid w:val="000477CE"/>
    <w:rsid w:val="000510C7"/>
    <w:rsid w:val="00051A28"/>
    <w:rsid w:val="00051A63"/>
    <w:rsid w:val="00052625"/>
    <w:rsid w:val="000547E7"/>
    <w:rsid w:val="00055022"/>
    <w:rsid w:val="00055069"/>
    <w:rsid w:val="00056D30"/>
    <w:rsid w:val="00060A2E"/>
    <w:rsid w:val="00065EE8"/>
    <w:rsid w:val="00071487"/>
    <w:rsid w:val="00071AA9"/>
    <w:rsid w:val="00072318"/>
    <w:rsid w:val="000737A1"/>
    <w:rsid w:val="000746BE"/>
    <w:rsid w:val="000764DE"/>
    <w:rsid w:val="00076C78"/>
    <w:rsid w:val="000802F4"/>
    <w:rsid w:val="000805A4"/>
    <w:rsid w:val="00080B19"/>
    <w:rsid w:val="000813F1"/>
    <w:rsid w:val="0008202D"/>
    <w:rsid w:val="0008245E"/>
    <w:rsid w:val="00082A67"/>
    <w:rsid w:val="00082F49"/>
    <w:rsid w:val="000848C2"/>
    <w:rsid w:val="0008599A"/>
    <w:rsid w:val="000903A0"/>
    <w:rsid w:val="000906B0"/>
    <w:rsid w:val="00092237"/>
    <w:rsid w:val="00092271"/>
    <w:rsid w:val="000926BB"/>
    <w:rsid w:val="00092EC5"/>
    <w:rsid w:val="00092ECD"/>
    <w:rsid w:val="00093F9C"/>
    <w:rsid w:val="00094128"/>
    <w:rsid w:val="00094C25"/>
    <w:rsid w:val="00095558"/>
    <w:rsid w:val="00095823"/>
    <w:rsid w:val="000959BB"/>
    <w:rsid w:val="000965B9"/>
    <w:rsid w:val="00096C99"/>
    <w:rsid w:val="000973FE"/>
    <w:rsid w:val="000A0C5D"/>
    <w:rsid w:val="000A16F9"/>
    <w:rsid w:val="000A175F"/>
    <w:rsid w:val="000A1CBF"/>
    <w:rsid w:val="000A2858"/>
    <w:rsid w:val="000A28B6"/>
    <w:rsid w:val="000A29E6"/>
    <w:rsid w:val="000A4324"/>
    <w:rsid w:val="000A448E"/>
    <w:rsid w:val="000A550E"/>
    <w:rsid w:val="000A5C5F"/>
    <w:rsid w:val="000A6085"/>
    <w:rsid w:val="000A653A"/>
    <w:rsid w:val="000A6765"/>
    <w:rsid w:val="000B2A10"/>
    <w:rsid w:val="000B2A83"/>
    <w:rsid w:val="000B5139"/>
    <w:rsid w:val="000B5E4C"/>
    <w:rsid w:val="000C000E"/>
    <w:rsid w:val="000C0072"/>
    <w:rsid w:val="000C175F"/>
    <w:rsid w:val="000C448A"/>
    <w:rsid w:val="000C6F7E"/>
    <w:rsid w:val="000C7CB8"/>
    <w:rsid w:val="000C7FE4"/>
    <w:rsid w:val="000D1B21"/>
    <w:rsid w:val="000D1BD1"/>
    <w:rsid w:val="000D1FA1"/>
    <w:rsid w:val="000D5955"/>
    <w:rsid w:val="000D6633"/>
    <w:rsid w:val="000D675D"/>
    <w:rsid w:val="000D6D49"/>
    <w:rsid w:val="000D6E9D"/>
    <w:rsid w:val="000D7189"/>
    <w:rsid w:val="000E05FA"/>
    <w:rsid w:val="000E3797"/>
    <w:rsid w:val="000E5B46"/>
    <w:rsid w:val="000E6CDA"/>
    <w:rsid w:val="000E6D7D"/>
    <w:rsid w:val="000F019A"/>
    <w:rsid w:val="000F1439"/>
    <w:rsid w:val="000F1450"/>
    <w:rsid w:val="000F1504"/>
    <w:rsid w:val="000F1B70"/>
    <w:rsid w:val="000F3301"/>
    <w:rsid w:val="000F3648"/>
    <w:rsid w:val="000F41F1"/>
    <w:rsid w:val="000F4D46"/>
    <w:rsid w:val="000F5AAD"/>
    <w:rsid w:val="000F5E4B"/>
    <w:rsid w:val="000F6320"/>
    <w:rsid w:val="000F65E9"/>
    <w:rsid w:val="000F722D"/>
    <w:rsid w:val="000F7337"/>
    <w:rsid w:val="000F7A86"/>
    <w:rsid w:val="00100C44"/>
    <w:rsid w:val="001015C8"/>
    <w:rsid w:val="00103093"/>
    <w:rsid w:val="00103517"/>
    <w:rsid w:val="00103B0F"/>
    <w:rsid w:val="0010409A"/>
    <w:rsid w:val="00104522"/>
    <w:rsid w:val="001045AB"/>
    <w:rsid w:val="00104A8B"/>
    <w:rsid w:val="00104D6C"/>
    <w:rsid w:val="001052AF"/>
    <w:rsid w:val="00105491"/>
    <w:rsid w:val="00106162"/>
    <w:rsid w:val="0010697B"/>
    <w:rsid w:val="00106A39"/>
    <w:rsid w:val="00107525"/>
    <w:rsid w:val="00107740"/>
    <w:rsid w:val="001077E8"/>
    <w:rsid w:val="001078E0"/>
    <w:rsid w:val="00110B2B"/>
    <w:rsid w:val="00110C2F"/>
    <w:rsid w:val="00111B8E"/>
    <w:rsid w:val="001134B0"/>
    <w:rsid w:val="00113919"/>
    <w:rsid w:val="00115E3F"/>
    <w:rsid w:val="0012025C"/>
    <w:rsid w:val="00120F2D"/>
    <w:rsid w:val="00121FD8"/>
    <w:rsid w:val="001223E5"/>
    <w:rsid w:val="0012256F"/>
    <w:rsid w:val="00122C57"/>
    <w:rsid w:val="0012310E"/>
    <w:rsid w:val="001253C8"/>
    <w:rsid w:val="00126327"/>
    <w:rsid w:val="00126A3B"/>
    <w:rsid w:val="00127ABC"/>
    <w:rsid w:val="0013075E"/>
    <w:rsid w:val="00130883"/>
    <w:rsid w:val="001313F7"/>
    <w:rsid w:val="0013179D"/>
    <w:rsid w:val="00131C7D"/>
    <w:rsid w:val="001336D9"/>
    <w:rsid w:val="001364D2"/>
    <w:rsid w:val="00136B9D"/>
    <w:rsid w:val="0013752A"/>
    <w:rsid w:val="00141A40"/>
    <w:rsid w:val="00142037"/>
    <w:rsid w:val="0014205C"/>
    <w:rsid w:val="0014398C"/>
    <w:rsid w:val="00143FC1"/>
    <w:rsid w:val="001463A0"/>
    <w:rsid w:val="00150A3E"/>
    <w:rsid w:val="001510C6"/>
    <w:rsid w:val="001522B2"/>
    <w:rsid w:val="00157AFF"/>
    <w:rsid w:val="00157DBC"/>
    <w:rsid w:val="00157F17"/>
    <w:rsid w:val="00160C6D"/>
    <w:rsid w:val="001616D8"/>
    <w:rsid w:val="00162D77"/>
    <w:rsid w:val="00165103"/>
    <w:rsid w:val="001668AB"/>
    <w:rsid w:val="00167262"/>
    <w:rsid w:val="001674FE"/>
    <w:rsid w:val="0017197E"/>
    <w:rsid w:val="00172018"/>
    <w:rsid w:val="0017239A"/>
    <w:rsid w:val="001725F8"/>
    <w:rsid w:val="00172BBB"/>
    <w:rsid w:val="00172C74"/>
    <w:rsid w:val="00173D75"/>
    <w:rsid w:val="00174210"/>
    <w:rsid w:val="00174643"/>
    <w:rsid w:val="001748B9"/>
    <w:rsid w:val="00174EB5"/>
    <w:rsid w:val="00174F51"/>
    <w:rsid w:val="001773AF"/>
    <w:rsid w:val="00180248"/>
    <w:rsid w:val="00180AA8"/>
    <w:rsid w:val="0018156A"/>
    <w:rsid w:val="0018176F"/>
    <w:rsid w:val="00181AD3"/>
    <w:rsid w:val="00181B8C"/>
    <w:rsid w:val="00182489"/>
    <w:rsid w:val="0018363D"/>
    <w:rsid w:val="001843E4"/>
    <w:rsid w:val="0018469C"/>
    <w:rsid w:val="00186AA8"/>
    <w:rsid w:val="0018783A"/>
    <w:rsid w:val="00190A25"/>
    <w:rsid w:val="00190F2F"/>
    <w:rsid w:val="00192E32"/>
    <w:rsid w:val="00192F24"/>
    <w:rsid w:val="00194F13"/>
    <w:rsid w:val="00195B06"/>
    <w:rsid w:val="00195ED0"/>
    <w:rsid w:val="00196FA3"/>
    <w:rsid w:val="001A175E"/>
    <w:rsid w:val="001A1D8D"/>
    <w:rsid w:val="001A3C5D"/>
    <w:rsid w:val="001A404E"/>
    <w:rsid w:val="001A550A"/>
    <w:rsid w:val="001A5AE7"/>
    <w:rsid w:val="001A5DBD"/>
    <w:rsid w:val="001A6440"/>
    <w:rsid w:val="001A6F44"/>
    <w:rsid w:val="001A76E0"/>
    <w:rsid w:val="001B0EDE"/>
    <w:rsid w:val="001B16F8"/>
    <w:rsid w:val="001B1880"/>
    <w:rsid w:val="001B1946"/>
    <w:rsid w:val="001B1986"/>
    <w:rsid w:val="001B1D7D"/>
    <w:rsid w:val="001B1DC7"/>
    <w:rsid w:val="001B4632"/>
    <w:rsid w:val="001B4DDD"/>
    <w:rsid w:val="001B6108"/>
    <w:rsid w:val="001B7EB3"/>
    <w:rsid w:val="001C0402"/>
    <w:rsid w:val="001C0BF1"/>
    <w:rsid w:val="001C1175"/>
    <w:rsid w:val="001C1302"/>
    <w:rsid w:val="001C20A8"/>
    <w:rsid w:val="001C255C"/>
    <w:rsid w:val="001C26F8"/>
    <w:rsid w:val="001C3E9F"/>
    <w:rsid w:val="001C6644"/>
    <w:rsid w:val="001C6F6C"/>
    <w:rsid w:val="001D0133"/>
    <w:rsid w:val="001D09A2"/>
    <w:rsid w:val="001D0CA3"/>
    <w:rsid w:val="001D0DC8"/>
    <w:rsid w:val="001D1773"/>
    <w:rsid w:val="001D1D3B"/>
    <w:rsid w:val="001D2082"/>
    <w:rsid w:val="001D2A2E"/>
    <w:rsid w:val="001D357C"/>
    <w:rsid w:val="001D3ECB"/>
    <w:rsid w:val="001D54D1"/>
    <w:rsid w:val="001D61F5"/>
    <w:rsid w:val="001D6E3B"/>
    <w:rsid w:val="001E0AD0"/>
    <w:rsid w:val="001E0B99"/>
    <w:rsid w:val="001E267A"/>
    <w:rsid w:val="001E3808"/>
    <w:rsid w:val="001E771F"/>
    <w:rsid w:val="001E7ED9"/>
    <w:rsid w:val="001F0032"/>
    <w:rsid w:val="001F2B30"/>
    <w:rsid w:val="001F2EC7"/>
    <w:rsid w:val="001F3528"/>
    <w:rsid w:val="001F3A66"/>
    <w:rsid w:val="001F3B33"/>
    <w:rsid w:val="001F4329"/>
    <w:rsid w:val="001F57B2"/>
    <w:rsid w:val="001F5DB5"/>
    <w:rsid w:val="001F61FA"/>
    <w:rsid w:val="001F624A"/>
    <w:rsid w:val="001F69D5"/>
    <w:rsid w:val="001F6B94"/>
    <w:rsid w:val="001F6EC1"/>
    <w:rsid w:val="001F7D25"/>
    <w:rsid w:val="002026E2"/>
    <w:rsid w:val="00202972"/>
    <w:rsid w:val="00203B92"/>
    <w:rsid w:val="0020513B"/>
    <w:rsid w:val="0020782F"/>
    <w:rsid w:val="00207F19"/>
    <w:rsid w:val="002106CB"/>
    <w:rsid w:val="00211F0E"/>
    <w:rsid w:val="0021268D"/>
    <w:rsid w:val="00213DEF"/>
    <w:rsid w:val="00213F6B"/>
    <w:rsid w:val="00214C84"/>
    <w:rsid w:val="00214D97"/>
    <w:rsid w:val="00215D5B"/>
    <w:rsid w:val="002176BD"/>
    <w:rsid w:val="00217ED5"/>
    <w:rsid w:val="00221237"/>
    <w:rsid w:val="00222AB0"/>
    <w:rsid w:val="00222BBC"/>
    <w:rsid w:val="00222DD2"/>
    <w:rsid w:val="002232ED"/>
    <w:rsid w:val="00225DC6"/>
    <w:rsid w:val="00225FE1"/>
    <w:rsid w:val="00226263"/>
    <w:rsid w:val="002262A9"/>
    <w:rsid w:val="00226654"/>
    <w:rsid w:val="00226835"/>
    <w:rsid w:val="00226D6A"/>
    <w:rsid w:val="00227456"/>
    <w:rsid w:val="00227542"/>
    <w:rsid w:val="00227559"/>
    <w:rsid w:val="00227C26"/>
    <w:rsid w:val="0023347B"/>
    <w:rsid w:val="00234819"/>
    <w:rsid w:val="00235310"/>
    <w:rsid w:val="0023550C"/>
    <w:rsid w:val="00236374"/>
    <w:rsid w:val="00236A27"/>
    <w:rsid w:val="00237C3A"/>
    <w:rsid w:val="002402A2"/>
    <w:rsid w:val="002414E3"/>
    <w:rsid w:val="002417C6"/>
    <w:rsid w:val="00242904"/>
    <w:rsid w:val="00242C2B"/>
    <w:rsid w:val="0024594D"/>
    <w:rsid w:val="00246033"/>
    <w:rsid w:val="00246088"/>
    <w:rsid w:val="00247DBE"/>
    <w:rsid w:val="00251F71"/>
    <w:rsid w:val="00252496"/>
    <w:rsid w:val="0025329F"/>
    <w:rsid w:val="002534CA"/>
    <w:rsid w:val="00253529"/>
    <w:rsid w:val="00255153"/>
    <w:rsid w:val="00255C45"/>
    <w:rsid w:val="00256010"/>
    <w:rsid w:val="00257845"/>
    <w:rsid w:val="00257962"/>
    <w:rsid w:val="00257965"/>
    <w:rsid w:val="00257D45"/>
    <w:rsid w:val="00260635"/>
    <w:rsid w:val="00260665"/>
    <w:rsid w:val="00261C5D"/>
    <w:rsid w:val="00262187"/>
    <w:rsid w:val="002626B5"/>
    <w:rsid w:val="00262E6C"/>
    <w:rsid w:val="002631F7"/>
    <w:rsid w:val="00264EA0"/>
    <w:rsid w:val="00267874"/>
    <w:rsid w:val="0027174B"/>
    <w:rsid w:val="00273C91"/>
    <w:rsid w:val="00273E53"/>
    <w:rsid w:val="00274B97"/>
    <w:rsid w:val="00275D77"/>
    <w:rsid w:val="00276194"/>
    <w:rsid w:val="00277BF3"/>
    <w:rsid w:val="00281448"/>
    <w:rsid w:val="00281EF1"/>
    <w:rsid w:val="002844E4"/>
    <w:rsid w:val="002846E9"/>
    <w:rsid w:val="00284A0F"/>
    <w:rsid w:val="0028501E"/>
    <w:rsid w:val="00286A19"/>
    <w:rsid w:val="00287108"/>
    <w:rsid w:val="00287E9A"/>
    <w:rsid w:val="002905A9"/>
    <w:rsid w:val="002906F0"/>
    <w:rsid w:val="00290D67"/>
    <w:rsid w:val="00291908"/>
    <w:rsid w:val="00292BE8"/>
    <w:rsid w:val="00293059"/>
    <w:rsid w:val="00294DB3"/>
    <w:rsid w:val="002953D9"/>
    <w:rsid w:val="002959C6"/>
    <w:rsid w:val="00295B2A"/>
    <w:rsid w:val="00296C7F"/>
    <w:rsid w:val="002A0AC2"/>
    <w:rsid w:val="002A2FD7"/>
    <w:rsid w:val="002A45B5"/>
    <w:rsid w:val="002B106E"/>
    <w:rsid w:val="002B2366"/>
    <w:rsid w:val="002B237F"/>
    <w:rsid w:val="002B2C47"/>
    <w:rsid w:val="002B40FF"/>
    <w:rsid w:val="002B4779"/>
    <w:rsid w:val="002B6250"/>
    <w:rsid w:val="002B6AFF"/>
    <w:rsid w:val="002B6DF9"/>
    <w:rsid w:val="002B6F49"/>
    <w:rsid w:val="002C01AC"/>
    <w:rsid w:val="002C0828"/>
    <w:rsid w:val="002C0B11"/>
    <w:rsid w:val="002C0F7C"/>
    <w:rsid w:val="002C166A"/>
    <w:rsid w:val="002C19AA"/>
    <w:rsid w:val="002C3499"/>
    <w:rsid w:val="002C4133"/>
    <w:rsid w:val="002C498D"/>
    <w:rsid w:val="002C7160"/>
    <w:rsid w:val="002C7B5B"/>
    <w:rsid w:val="002D1739"/>
    <w:rsid w:val="002D1777"/>
    <w:rsid w:val="002D21AC"/>
    <w:rsid w:val="002D3122"/>
    <w:rsid w:val="002D33C1"/>
    <w:rsid w:val="002D441D"/>
    <w:rsid w:val="002D6184"/>
    <w:rsid w:val="002D7DA3"/>
    <w:rsid w:val="002E168A"/>
    <w:rsid w:val="002E1C90"/>
    <w:rsid w:val="002E539A"/>
    <w:rsid w:val="002E5FAA"/>
    <w:rsid w:val="002E739B"/>
    <w:rsid w:val="002E79AF"/>
    <w:rsid w:val="002F01E0"/>
    <w:rsid w:val="002F17DA"/>
    <w:rsid w:val="002F19C3"/>
    <w:rsid w:val="002F22DF"/>
    <w:rsid w:val="002F398F"/>
    <w:rsid w:val="002F469F"/>
    <w:rsid w:val="002F6740"/>
    <w:rsid w:val="002F7640"/>
    <w:rsid w:val="002F7953"/>
    <w:rsid w:val="002F7D8A"/>
    <w:rsid w:val="002F7E68"/>
    <w:rsid w:val="00301985"/>
    <w:rsid w:val="00301F81"/>
    <w:rsid w:val="00302710"/>
    <w:rsid w:val="0030393D"/>
    <w:rsid w:val="00303F0E"/>
    <w:rsid w:val="003042F9"/>
    <w:rsid w:val="00306310"/>
    <w:rsid w:val="00306D9E"/>
    <w:rsid w:val="00306EF5"/>
    <w:rsid w:val="00311ED1"/>
    <w:rsid w:val="00312963"/>
    <w:rsid w:val="00312A2A"/>
    <w:rsid w:val="003134F1"/>
    <w:rsid w:val="003139EA"/>
    <w:rsid w:val="00314E33"/>
    <w:rsid w:val="003167D5"/>
    <w:rsid w:val="003174C6"/>
    <w:rsid w:val="00320047"/>
    <w:rsid w:val="00320483"/>
    <w:rsid w:val="003212BF"/>
    <w:rsid w:val="00321954"/>
    <w:rsid w:val="00321E77"/>
    <w:rsid w:val="00322323"/>
    <w:rsid w:val="00324B62"/>
    <w:rsid w:val="00325332"/>
    <w:rsid w:val="00325E2A"/>
    <w:rsid w:val="003263A6"/>
    <w:rsid w:val="00326FB5"/>
    <w:rsid w:val="00327A7C"/>
    <w:rsid w:val="003302AD"/>
    <w:rsid w:val="00330D87"/>
    <w:rsid w:val="00331422"/>
    <w:rsid w:val="003317C1"/>
    <w:rsid w:val="00331CF5"/>
    <w:rsid w:val="00332456"/>
    <w:rsid w:val="00332724"/>
    <w:rsid w:val="003337DC"/>
    <w:rsid w:val="0033423F"/>
    <w:rsid w:val="00336631"/>
    <w:rsid w:val="00336DC8"/>
    <w:rsid w:val="00341558"/>
    <w:rsid w:val="00342B4C"/>
    <w:rsid w:val="0034338B"/>
    <w:rsid w:val="003445AC"/>
    <w:rsid w:val="00344E7C"/>
    <w:rsid w:val="00347D14"/>
    <w:rsid w:val="00350959"/>
    <w:rsid w:val="0035256D"/>
    <w:rsid w:val="00352F57"/>
    <w:rsid w:val="00353014"/>
    <w:rsid w:val="00355613"/>
    <w:rsid w:val="003558FA"/>
    <w:rsid w:val="0035634F"/>
    <w:rsid w:val="00356438"/>
    <w:rsid w:val="00357775"/>
    <w:rsid w:val="00357DEE"/>
    <w:rsid w:val="003600B5"/>
    <w:rsid w:val="00360B05"/>
    <w:rsid w:val="00360B9D"/>
    <w:rsid w:val="0036142A"/>
    <w:rsid w:val="003627DC"/>
    <w:rsid w:val="00362D99"/>
    <w:rsid w:val="0036556A"/>
    <w:rsid w:val="00366819"/>
    <w:rsid w:val="0036712C"/>
    <w:rsid w:val="00367281"/>
    <w:rsid w:val="00367756"/>
    <w:rsid w:val="00370B80"/>
    <w:rsid w:val="00370D92"/>
    <w:rsid w:val="00371663"/>
    <w:rsid w:val="003725C9"/>
    <w:rsid w:val="0037288C"/>
    <w:rsid w:val="00372A33"/>
    <w:rsid w:val="0037315A"/>
    <w:rsid w:val="00374717"/>
    <w:rsid w:val="00374855"/>
    <w:rsid w:val="003758EB"/>
    <w:rsid w:val="00376B4D"/>
    <w:rsid w:val="003771D6"/>
    <w:rsid w:val="00377733"/>
    <w:rsid w:val="0038097F"/>
    <w:rsid w:val="00380DEF"/>
    <w:rsid w:val="00380FDF"/>
    <w:rsid w:val="00381227"/>
    <w:rsid w:val="0038196F"/>
    <w:rsid w:val="00381C63"/>
    <w:rsid w:val="00383328"/>
    <w:rsid w:val="0038419C"/>
    <w:rsid w:val="003847C3"/>
    <w:rsid w:val="00384B20"/>
    <w:rsid w:val="003852A2"/>
    <w:rsid w:val="00386694"/>
    <w:rsid w:val="00387688"/>
    <w:rsid w:val="00390A0B"/>
    <w:rsid w:val="00390A15"/>
    <w:rsid w:val="00390C2F"/>
    <w:rsid w:val="00391653"/>
    <w:rsid w:val="00391C2E"/>
    <w:rsid w:val="00393601"/>
    <w:rsid w:val="00393A40"/>
    <w:rsid w:val="00393C41"/>
    <w:rsid w:val="00394653"/>
    <w:rsid w:val="00394985"/>
    <w:rsid w:val="00394E45"/>
    <w:rsid w:val="0039527E"/>
    <w:rsid w:val="00396473"/>
    <w:rsid w:val="003A05E6"/>
    <w:rsid w:val="003A3C21"/>
    <w:rsid w:val="003A4D08"/>
    <w:rsid w:val="003A5535"/>
    <w:rsid w:val="003A61DA"/>
    <w:rsid w:val="003A62BE"/>
    <w:rsid w:val="003B04CE"/>
    <w:rsid w:val="003B0E3A"/>
    <w:rsid w:val="003B1B94"/>
    <w:rsid w:val="003B1EE9"/>
    <w:rsid w:val="003B1FB5"/>
    <w:rsid w:val="003B3003"/>
    <w:rsid w:val="003B31E6"/>
    <w:rsid w:val="003B3A2B"/>
    <w:rsid w:val="003B5938"/>
    <w:rsid w:val="003B662D"/>
    <w:rsid w:val="003B7410"/>
    <w:rsid w:val="003C07D2"/>
    <w:rsid w:val="003C0A11"/>
    <w:rsid w:val="003C0FA3"/>
    <w:rsid w:val="003C1736"/>
    <w:rsid w:val="003C1BA0"/>
    <w:rsid w:val="003C1CB0"/>
    <w:rsid w:val="003C2A75"/>
    <w:rsid w:val="003C4025"/>
    <w:rsid w:val="003C40B1"/>
    <w:rsid w:val="003C4717"/>
    <w:rsid w:val="003C4842"/>
    <w:rsid w:val="003C4A98"/>
    <w:rsid w:val="003C620D"/>
    <w:rsid w:val="003C6567"/>
    <w:rsid w:val="003D1591"/>
    <w:rsid w:val="003D17D8"/>
    <w:rsid w:val="003D2A78"/>
    <w:rsid w:val="003D2B8B"/>
    <w:rsid w:val="003D3317"/>
    <w:rsid w:val="003D3599"/>
    <w:rsid w:val="003D5426"/>
    <w:rsid w:val="003D5BD1"/>
    <w:rsid w:val="003D6ED3"/>
    <w:rsid w:val="003E01C9"/>
    <w:rsid w:val="003E070F"/>
    <w:rsid w:val="003E19BC"/>
    <w:rsid w:val="003E1DED"/>
    <w:rsid w:val="003E2A02"/>
    <w:rsid w:val="003E3DDD"/>
    <w:rsid w:val="003E4422"/>
    <w:rsid w:val="003E4532"/>
    <w:rsid w:val="003E4E6C"/>
    <w:rsid w:val="003E5BB5"/>
    <w:rsid w:val="003E72AD"/>
    <w:rsid w:val="003E73BB"/>
    <w:rsid w:val="003E757B"/>
    <w:rsid w:val="003E7DF4"/>
    <w:rsid w:val="003F1374"/>
    <w:rsid w:val="003F145F"/>
    <w:rsid w:val="003F1DE1"/>
    <w:rsid w:val="003F3D0B"/>
    <w:rsid w:val="003F6464"/>
    <w:rsid w:val="003F6AD9"/>
    <w:rsid w:val="003F740D"/>
    <w:rsid w:val="00400FE8"/>
    <w:rsid w:val="004011C6"/>
    <w:rsid w:val="00401BC4"/>
    <w:rsid w:val="004022C8"/>
    <w:rsid w:val="0040340E"/>
    <w:rsid w:val="0040371F"/>
    <w:rsid w:val="004038C4"/>
    <w:rsid w:val="00404324"/>
    <w:rsid w:val="0040576B"/>
    <w:rsid w:val="00410A6D"/>
    <w:rsid w:val="00410D29"/>
    <w:rsid w:val="00411761"/>
    <w:rsid w:val="004135C8"/>
    <w:rsid w:val="0041395E"/>
    <w:rsid w:val="004139F1"/>
    <w:rsid w:val="00415423"/>
    <w:rsid w:val="00415AF4"/>
    <w:rsid w:val="00415F13"/>
    <w:rsid w:val="0041647A"/>
    <w:rsid w:val="004208E1"/>
    <w:rsid w:val="00420EDE"/>
    <w:rsid w:val="00421F92"/>
    <w:rsid w:val="00422D84"/>
    <w:rsid w:val="004231A7"/>
    <w:rsid w:val="00423FB8"/>
    <w:rsid w:val="004249B4"/>
    <w:rsid w:val="00425185"/>
    <w:rsid w:val="004251CA"/>
    <w:rsid w:val="00426884"/>
    <w:rsid w:val="00427464"/>
    <w:rsid w:val="00427ECB"/>
    <w:rsid w:val="00430DE5"/>
    <w:rsid w:val="004311CA"/>
    <w:rsid w:val="004312C6"/>
    <w:rsid w:val="00431C66"/>
    <w:rsid w:val="00431FA8"/>
    <w:rsid w:val="004328B4"/>
    <w:rsid w:val="00433A1E"/>
    <w:rsid w:val="00434EF8"/>
    <w:rsid w:val="004353A7"/>
    <w:rsid w:val="004356F9"/>
    <w:rsid w:val="004378EF"/>
    <w:rsid w:val="00437CBC"/>
    <w:rsid w:val="00440321"/>
    <w:rsid w:val="004403F9"/>
    <w:rsid w:val="00440FDD"/>
    <w:rsid w:val="0044123F"/>
    <w:rsid w:val="00442BD4"/>
    <w:rsid w:val="00442D3D"/>
    <w:rsid w:val="00442D78"/>
    <w:rsid w:val="004456A0"/>
    <w:rsid w:val="0044600A"/>
    <w:rsid w:val="00446567"/>
    <w:rsid w:val="00450D4A"/>
    <w:rsid w:val="00453189"/>
    <w:rsid w:val="00454BB3"/>
    <w:rsid w:val="00455392"/>
    <w:rsid w:val="00455B18"/>
    <w:rsid w:val="00457180"/>
    <w:rsid w:val="00457C6A"/>
    <w:rsid w:val="004605E2"/>
    <w:rsid w:val="00460AFA"/>
    <w:rsid w:val="00460CF3"/>
    <w:rsid w:val="00460F16"/>
    <w:rsid w:val="00461227"/>
    <w:rsid w:val="004628C1"/>
    <w:rsid w:val="00462C50"/>
    <w:rsid w:val="00463F41"/>
    <w:rsid w:val="00464424"/>
    <w:rsid w:val="00465EBE"/>
    <w:rsid w:val="004665D5"/>
    <w:rsid w:val="00466C79"/>
    <w:rsid w:val="0046747F"/>
    <w:rsid w:val="004675AE"/>
    <w:rsid w:val="00467ECD"/>
    <w:rsid w:val="00470053"/>
    <w:rsid w:val="0047279F"/>
    <w:rsid w:val="004747FC"/>
    <w:rsid w:val="00474ED9"/>
    <w:rsid w:val="00474F53"/>
    <w:rsid w:val="00474F54"/>
    <w:rsid w:val="00475177"/>
    <w:rsid w:val="00475674"/>
    <w:rsid w:val="00477924"/>
    <w:rsid w:val="00477D35"/>
    <w:rsid w:val="00481B38"/>
    <w:rsid w:val="0048488D"/>
    <w:rsid w:val="00485C5E"/>
    <w:rsid w:val="00485E9F"/>
    <w:rsid w:val="004875C0"/>
    <w:rsid w:val="00487634"/>
    <w:rsid w:val="004877A8"/>
    <w:rsid w:val="00487EC6"/>
    <w:rsid w:val="00490236"/>
    <w:rsid w:val="00492443"/>
    <w:rsid w:val="004929C2"/>
    <w:rsid w:val="00493637"/>
    <w:rsid w:val="00494BAF"/>
    <w:rsid w:val="00494DFD"/>
    <w:rsid w:val="004955FC"/>
    <w:rsid w:val="00496840"/>
    <w:rsid w:val="00496E3F"/>
    <w:rsid w:val="0049776B"/>
    <w:rsid w:val="004A00B4"/>
    <w:rsid w:val="004A032B"/>
    <w:rsid w:val="004A1163"/>
    <w:rsid w:val="004A1E86"/>
    <w:rsid w:val="004A2372"/>
    <w:rsid w:val="004A2973"/>
    <w:rsid w:val="004A38F2"/>
    <w:rsid w:val="004A53A4"/>
    <w:rsid w:val="004A6473"/>
    <w:rsid w:val="004A6EC2"/>
    <w:rsid w:val="004B0464"/>
    <w:rsid w:val="004B1650"/>
    <w:rsid w:val="004B1CC9"/>
    <w:rsid w:val="004B2039"/>
    <w:rsid w:val="004B32E1"/>
    <w:rsid w:val="004B45FC"/>
    <w:rsid w:val="004B46E7"/>
    <w:rsid w:val="004B51A9"/>
    <w:rsid w:val="004B5227"/>
    <w:rsid w:val="004C0196"/>
    <w:rsid w:val="004C10F3"/>
    <w:rsid w:val="004C120E"/>
    <w:rsid w:val="004C18CA"/>
    <w:rsid w:val="004C19F1"/>
    <w:rsid w:val="004C1F76"/>
    <w:rsid w:val="004C4D19"/>
    <w:rsid w:val="004C5754"/>
    <w:rsid w:val="004C5A64"/>
    <w:rsid w:val="004C5EFF"/>
    <w:rsid w:val="004C73A1"/>
    <w:rsid w:val="004D0411"/>
    <w:rsid w:val="004D1951"/>
    <w:rsid w:val="004D427B"/>
    <w:rsid w:val="004D4F36"/>
    <w:rsid w:val="004D50B2"/>
    <w:rsid w:val="004D6146"/>
    <w:rsid w:val="004D63F3"/>
    <w:rsid w:val="004D6F1A"/>
    <w:rsid w:val="004D7386"/>
    <w:rsid w:val="004D7439"/>
    <w:rsid w:val="004E2022"/>
    <w:rsid w:val="004E29C9"/>
    <w:rsid w:val="004E3E48"/>
    <w:rsid w:val="004E4DF4"/>
    <w:rsid w:val="004E61BD"/>
    <w:rsid w:val="004E6214"/>
    <w:rsid w:val="004E7700"/>
    <w:rsid w:val="004F0492"/>
    <w:rsid w:val="004F20E1"/>
    <w:rsid w:val="004F6CE6"/>
    <w:rsid w:val="004F6F6B"/>
    <w:rsid w:val="004F7374"/>
    <w:rsid w:val="004F7617"/>
    <w:rsid w:val="00500B2B"/>
    <w:rsid w:val="005016F9"/>
    <w:rsid w:val="005036FF"/>
    <w:rsid w:val="00503C17"/>
    <w:rsid w:val="00505879"/>
    <w:rsid w:val="005059AD"/>
    <w:rsid w:val="00505DE1"/>
    <w:rsid w:val="00506916"/>
    <w:rsid w:val="005078A5"/>
    <w:rsid w:val="00507BFD"/>
    <w:rsid w:val="00507D40"/>
    <w:rsid w:val="005102DB"/>
    <w:rsid w:val="00510B64"/>
    <w:rsid w:val="00510E34"/>
    <w:rsid w:val="00511488"/>
    <w:rsid w:val="0051191A"/>
    <w:rsid w:val="00511B27"/>
    <w:rsid w:val="00511FAA"/>
    <w:rsid w:val="00514797"/>
    <w:rsid w:val="005152F4"/>
    <w:rsid w:val="00515580"/>
    <w:rsid w:val="005157BA"/>
    <w:rsid w:val="00515A0F"/>
    <w:rsid w:val="00515A61"/>
    <w:rsid w:val="005169A5"/>
    <w:rsid w:val="005169C4"/>
    <w:rsid w:val="0051785B"/>
    <w:rsid w:val="005202B0"/>
    <w:rsid w:val="00520403"/>
    <w:rsid w:val="00521433"/>
    <w:rsid w:val="00521694"/>
    <w:rsid w:val="00521DE4"/>
    <w:rsid w:val="00521FBB"/>
    <w:rsid w:val="005222D3"/>
    <w:rsid w:val="005228BA"/>
    <w:rsid w:val="00523103"/>
    <w:rsid w:val="00523F2F"/>
    <w:rsid w:val="00524CBB"/>
    <w:rsid w:val="00525995"/>
    <w:rsid w:val="005266FD"/>
    <w:rsid w:val="00530612"/>
    <w:rsid w:val="0053150F"/>
    <w:rsid w:val="00531F54"/>
    <w:rsid w:val="005320B3"/>
    <w:rsid w:val="00532501"/>
    <w:rsid w:val="00532742"/>
    <w:rsid w:val="00532C65"/>
    <w:rsid w:val="00534F01"/>
    <w:rsid w:val="005350DB"/>
    <w:rsid w:val="00536C70"/>
    <w:rsid w:val="005410A8"/>
    <w:rsid w:val="0054209C"/>
    <w:rsid w:val="00543D7A"/>
    <w:rsid w:val="00545212"/>
    <w:rsid w:val="00545500"/>
    <w:rsid w:val="00545DC9"/>
    <w:rsid w:val="005476A0"/>
    <w:rsid w:val="00550C0A"/>
    <w:rsid w:val="00551077"/>
    <w:rsid w:val="005510AC"/>
    <w:rsid w:val="005515CB"/>
    <w:rsid w:val="00551946"/>
    <w:rsid w:val="00551A9C"/>
    <w:rsid w:val="00552112"/>
    <w:rsid w:val="00552C71"/>
    <w:rsid w:val="005530CE"/>
    <w:rsid w:val="005532EB"/>
    <w:rsid w:val="00553A25"/>
    <w:rsid w:val="00554874"/>
    <w:rsid w:val="00556993"/>
    <w:rsid w:val="00556C94"/>
    <w:rsid w:val="00557E4D"/>
    <w:rsid w:val="0056016E"/>
    <w:rsid w:val="005608A9"/>
    <w:rsid w:val="00560DDA"/>
    <w:rsid w:val="00560E4E"/>
    <w:rsid w:val="00561629"/>
    <w:rsid w:val="00561A2C"/>
    <w:rsid w:val="00561B4D"/>
    <w:rsid w:val="00562D6D"/>
    <w:rsid w:val="00566559"/>
    <w:rsid w:val="00566C6C"/>
    <w:rsid w:val="005675E3"/>
    <w:rsid w:val="00567ED7"/>
    <w:rsid w:val="00570386"/>
    <w:rsid w:val="005716D3"/>
    <w:rsid w:val="00571FEE"/>
    <w:rsid w:val="00572BFD"/>
    <w:rsid w:val="00572E6D"/>
    <w:rsid w:val="00575617"/>
    <w:rsid w:val="005825A1"/>
    <w:rsid w:val="00582A06"/>
    <w:rsid w:val="005835DA"/>
    <w:rsid w:val="005837CE"/>
    <w:rsid w:val="00583F0D"/>
    <w:rsid w:val="00584C87"/>
    <w:rsid w:val="00585039"/>
    <w:rsid w:val="00585537"/>
    <w:rsid w:val="00586510"/>
    <w:rsid w:val="00591AF2"/>
    <w:rsid w:val="00591F0C"/>
    <w:rsid w:val="0059225C"/>
    <w:rsid w:val="00592B0F"/>
    <w:rsid w:val="00592F88"/>
    <w:rsid w:val="005933E1"/>
    <w:rsid w:val="00594023"/>
    <w:rsid w:val="00594175"/>
    <w:rsid w:val="00594697"/>
    <w:rsid w:val="00594809"/>
    <w:rsid w:val="0059487C"/>
    <w:rsid w:val="00595797"/>
    <w:rsid w:val="00595B16"/>
    <w:rsid w:val="00597D13"/>
    <w:rsid w:val="005A0332"/>
    <w:rsid w:val="005A0487"/>
    <w:rsid w:val="005A06D8"/>
    <w:rsid w:val="005A1442"/>
    <w:rsid w:val="005A1C0F"/>
    <w:rsid w:val="005A61A0"/>
    <w:rsid w:val="005A6CB5"/>
    <w:rsid w:val="005A7484"/>
    <w:rsid w:val="005B1D06"/>
    <w:rsid w:val="005B2667"/>
    <w:rsid w:val="005B2A99"/>
    <w:rsid w:val="005B3B73"/>
    <w:rsid w:val="005B5F64"/>
    <w:rsid w:val="005B6499"/>
    <w:rsid w:val="005B6697"/>
    <w:rsid w:val="005B6761"/>
    <w:rsid w:val="005B6EF6"/>
    <w:rsid w:val="005B6FFF"/>
    <w:rsid w:val="005C2000"/>
    <w:rsid w:val="005C34D6"/>
    <w:rsid w:val="005C3AA7"/>
    <w:rsid w:val="005C3FDE"/>
    <w:rsid w:val="005C49AF"/>
    <w:rsid w:val="005C49DD"/>
    <w:rsid w:val="005C5951"/>
    <w:rsid w:val="005C7742"/>
    <w:rsid w:val="005C7A1A"/>
    <w:rsid w:val="005D09CD"/>
    <w:rsid w:val="005D1D79"/>
    <w:rsid w:val="005D2BCD"/>
    <w:rsid w:val="005D38AF"/>
    <w:rsid w:val="005D5357"/>
    <w:rsid w:val="005D705A"/>
    <w:rsid w:val="005D743E"/>
    <w:rsid w:val="005E0A30"/>
    <w:rsid w:val="005E0E8C"/>
    <w:rsid w:val="005E1EF4"/>
    <w:rsid w:val="005E2352"/>
    <w:rsid w:val="005E24C0"/>
    <w:rsid w:val="005E256D"/>
    <w:rsid w:val="005E257A"/>
    <w:rsid w:val="005E3AA2"/>
    <w:rsid w:val="005E674D"/>
    <w:rsid w:val="005E72AB"/>
    <w:rsid w:val="005F12F5"/>
    <w:rsid w:val="005F1D44"/>
    <w:rsid w:val="005F22BD"/>
    <w:rsid w:val="005F323F"/>
    <w:rsid w:val="005F33C8"/>
    <w:rsid w:val="005F374B"/>
    <w:rsid w:val="005F3DB8"/>
    <w:rsid w:val="005F3EE1"/>
    <w:rsid w:val="005F5047"/>
    <w:rsid w:val="005F53C3"/>
    <w:rsid w:val="005F5765"/>
    <w:rsid w:val="005F5A28"/>
    <w:rsid w:val="00600938"/>
    <w:rsid w:val="006028C3"/>
    <w:rsid w:val="00602A35"/>
    <w:rsid w:val="00603195"/>
    <w:rsid w:val="00604339"/>
    <w:rsid w:val="006046CB"/>
    <w:rsid w:val="00604A53"/>
    <w:rsid w:val="0060662E"/>
    <w:rsid w:val="0060669B"/>
    <w:rsid w:val="00606B22"/>
    <w:rsid w:val="006106C8"/>
    <w:rsid w:val="0061223D"/>
    <w:rsid w:val="00614EB2"/>
    <w:rsid w:val="00615056"/>
    <w:rsid w:val="006155E4"/>
    <w:rsid w:val="00616119"/>
    <w:rsid w:val="006165E4"/>
    <w:rsid w:val="006178AD"/>
    <w:rsid w:val="00620662"/>
    <w:rsid w:val="0062092D"/>
    <w:rsid w:val="00620DD9"/>
    <w:rsid w:val="00621073"/>
    <w:rsid w:val="0062164A"/>
    <w:rsid w:val="00622CC6"/>
    <w:rsid w:val="00623174"/>
    <w:rsid w:val="006243BC"/>
    <w:rsid w:val="00624BCB"/>
    <w:rsid w:val="006251F2"/>
    <w:rsid w:val="006252CE"/>
    <w:rsid w:val="00626571"/>
    <w:rsid w:val="00626BC9"/>
    <w:rsid w:val="00627121"/>
    <w:rsid w:val="00627573"/>
    <w:rsid w:val="00627696"/>
    <w:rsid w:val="006278D2"/>
    <w:rsid w:val="0063108D"/>
    <w:rsid w:val="006318B3"/>
    <w:rsid w:val="00632E27"/>
    <w:rsid w:val="00634CB3"/>
    <w:rsid w:val="00635D07"/>
    <w:rsid w:val="00636835"/>
    <w:rsid w:val="00636886"/>
    <w:rsid w:val="006376C4"/>
    <w:rsid w:val="0064118F"/>
    <w:rsid w:val="00641794"/>
    <w:rsid w:val="00644290"/>
    <w:rsid w:val="0064542D"/>
    <w:rsid w:val="00646229"/>
    <w:rsid w:val="00646988"/>
    <w:rsid w:val="00647636"/>
    <w:rsid w:val="00647E8A"/>
    <w:rsid w:val="006502C8"/>
    <w:rsid w:val="00650344"/>
    <w:rsid w:val="006506F5"/>
    <w:rsid w:val="00651281"/>
    <w:rsid w:val="006523C6"/>
    <w:rsid w:val="00655B5C"/>
    <w:rsid w:val="00655E21"/>
    <w:rsid w:val="006560DD"/>
    <w:rsid w:val="00657A7B"/>
    <w:rsid w:val="006603B8"/>
    <w:rsid w:val="00660B69"/>
    <w:rsid w:val="00661E64"/>
    <w:rsid w:val="006620D1"/>
    <w:rsid w:val="00662703"/>
    <w:rsid w:val="00662DBD"/>
    <w:rsid w:val="006637AF"/>
    <w:rsid w:val="00664459"/>
    <w:rsid w:val="00664862"/>
    <w:rsid w:val="00665E52"/>
    <w:rsid w:val="00666D13"/>
    <w:rsid w:val="00666F68"/>
    <w:rsid w:val="00667659"/>
    <w:rsid w:val="006704C7"/>
    <w:rsid w:val="00671C60"/>
    <w:rsid w:val="006725E2"/>
    <w:rsid w:val="00673A7F"/>
    <w:rsid w:val="00676AD9"/>
    <w:rsid w:val="00676B8B"/>
    <w:rsid w:val="00677B60"/>
    <w:rsid w:val="00677CA3"/>
    <w:rsid w:val="006803C1"/>
    <w:rsid w:val="00681816"/>
    <w:rsid w:val="00681C93"/>
    <w:rsid w:val="00681FC8"/>
    <w:rsid w:val="00682D2D"/>
    <w:rsid w:val="00683070"/>
    <w:rsid w:val="0068342D"/>
    <w:rsid w:val="0068508E"/>
    <w:rsid w:val="006856B9"/>
    <w:rsid w:val="00687AD8"/>
    <w:rsid w:val="00695665"/>
    <w:rsid w:val="00696098"/>
    <w:rsid w:val="006966FD"/>
    <w:rsid w:val="00697077"/>
    <w:rsid w:val="00697F20"/>
    <w:rsid w:val="006A0B03"/>
    <w:rsid w:val="006A0E0E"/>
    <w:rsid w:val="006A0FEA"/>
    <w:rsid w:val="006A10E4"/>
    <w:rsid w:val="006A1F34"/>
    <w:rsid w:val="006A4EB8"/>
    <w:rsid w:val="006A6004"/>
    <w:rsid w:val="006A69C2"/>
    <w:rsid w:val="006A6F0F"/>
    <w:rsid w:val="006A7458"/>
    <w:rsid w:val="006A749E"/>
    <w:rsid w:val="006A75A5"/>
    <w:rsid w:val="006A769B"/>
    <w:rsid w:val="006B179C"/>
    <w:rsid w:val="006B2491"/>
    <w:rsid w:val="006B3149"/>
    <w:rsid w:val="006B3483"/>
    <w:rsid w:val="006B3D3A"/>
    <w:rsid w:val="006B3F5C"/>
    <w:rsid w:val="006B5A2C"/>
    <w:rsid w:val="006B6380"/>
    <w:rsid w:val="006B6454"/>
    <w:rsid w:val="006B6E7C"/>
    <w:rsid w:val="006B7C4C"/>
    <w:rsid w:val="006C07B6"/>
    <w:rsid w:val="006C0A1E"/>
    <w:rsid w:val="006C0B00"/>
    <w:rsid w:val="006C1530"/>
    <w:rsid w:val="006C18BF"/>
    <w:rsid w:val="006C2109"/>
    <w:rsid w:val="006C2B91"/>
    <w:rsid w:val="006C326D"/>
    <w:rsid w:val="006C3280"/>
    <w:rsid w:val="006C35EB"/>
    <w:rsid w:val="006C3640"/>
    <w:rsid w:val="006C4149"/>
    <w:rsid w:val="006C41FE"/>
    <w:rsid w:val="006C5D09"/>
    <w:rsid w:val="006C5DED"/>
    <w:rsid w:val="006C63F7"/>
    <w:rsid w:val="006C7511"/>
    <w:rsid w:val="006C7798"/>
    <w:rsid w:val="006C7BC4"/>
    <w:rsid w:val="006D11EF"/>
    <w:rsid w:val="006D1917"/>
    <w:rsid w:val="006D21EC"/>
    <w:rsid w:val="006D24B7"/>
    <w:rsid w:val="006D2F51"/>
    <w:rsid w:val="006D3DB0"/>
    <w:rsid w:val="006D3F81"/>
    <w:rsid w:val="006D4C8F"/>
    <w:rsid w:val="006D7E5E"/>
    <w:rsid w:val="006E06D4"/>
    <w:rsid w:val="006E1F69"/>
    <w:rsid w:val="006E2047"/>
    <w:rsid w:val="006E2EEC"/>
    <w:rsid w:val="006E39EA"/>
    <w:rsid w:val="006E3C7A"/>
    <w:rsid w:val="006E4115"/>
    <w:rsid w:val="006E5837"/>
    <w:rsid w:val="006E5B4B"/>
    <w:rsid w:val="006E5CA2"/>
    <w:rsid w:val="006E678B"/>
    <w:rsid w:val="006E75DA"/>
    <w:rsid w:val="006E7BDC"/>
    <w:rsid w:val="006E7C6D"/>
    <w:rsid w:val="006F06E0"/>
    <w:rsid w:val="006F0804"/>
    <w:rsid w:val="006F0AAF"/>
    <w:rsid w:val="006F1375"/>
    <w:rsid w:val="006F292F"/>
    <w:rsid w:val="006F2DE9"/>
    <w:rsid w:val="006F378D"/>
    <w:rsid w:val="006F3B00"/>
    <w:rsid w:val="006F3D98"/>
    <w:rsid w:val="006F4973"/>
    <w:rsid w:val="006F7545"/>
    <w:rsid w:val="00700A31"/>
    <w:rsid w:val="00700F09"/>
    <w:rsid w:val="0070154F"/>
    <w:rsid w:val="0070247C"/>
    <w:rsid w:val="00702F2B"/>
    <w:rsid w:val="00705F05"/>
    <w:rsid w:val="0070602E"/>
    <w:rsid w:val="007069AB"/>
    <w:rsid w:val="00706AAE"/>
    <w:rsid w:val="00711326"/>
    <w:rsid w:val="00711388"/>
    <w:rsid w:val="007120A5"/>
    <w:rsid w:val="0071229B"/>
    <w:rsid w:val="007122DA"/>
    <w:rsid w:val="007139A0"/>
    <w:rsid w:val="00714A57"/>
    <w:rsid w:val="00714DB9"/>
    <w:rsid w:val="0071509C"/>
    <w:rsid w:val="00715108"/>
    <w:rsid w:val="0071524A"/>
    <w:rsid w:val="00715AC4"/>
    <w:rsid w:val="00715F02"/>
    <w:rsid w:val="0071731C"/>
    <w:rsid w:val="007209A2"/>
    <w:rsid w:val="00720DA7"/>
    <w:rsid w:val="00721C12"/>
    <w:rsid w:val="00722B12"/>
    <w:rsid w:val="00724004"/>
    <w:rsid w:val="007242B3"/>
    <w:rsid w:val="00724842"/>
    <w:rsid w:val="007252C6"/>
    <w:rsid w:val="00726820"/>
    <w:rsid w:val="00726ED5"/>
    <w:rsid w:val="00726FB4"/>
    <w:rsid w:val="0073038E"/>
    <w:rsid w:val="00730BC4"/>
    <w:rsid w:val="00730F9F"/>
    <w:rsid w:val="007311E8"/>
    <w:rsid w:val="007312BA"/>
    <w:rsid w:val="00732211"/>
    <w:rsid w:val="00732F96"/>
    <w:rsid w:val="00735625"/>
    <w:rsid w:val="007363BA"/>
    <w:rsid w:val="0073788E"/>
    <w:rsid w:val="00740B33"/>
    <w:rsid w:val="007415E6"/>
    <w:rsid w:val="00741E1B"/>
    <w:rsid w:val="007437D1"/>
    <w:rsid w:val="00743E4B"/>
    <w:rsid w:val="00745BCF"/>
    <w:rsid w:val="007462A8"/>
    <w:rsid w:val="007466E6"/>
    <w:rsid w:val="00746B42"/>
    <w:rsid w:val="007470D7"/>
    <w:rsid w:val="00747680"/>
    <w:rsid w:val="00751B4C"/>
    <w:rsid w:val="00752108"/>
    <w:rsid w:val="00752323"/>
    <w:rsid w:val="00752C50"/>
    <w:rsid w:val="0075371D"/>
    <w:rsid w:val="00754241"/>
    <w:rsid w:val="00754792"/>
    <w:rsid w:val="00754AAD"/>
    <w:rsid w:val="00754CE9"/>
    <w:rsid w:val="00754E1A"/>
    <w:rsid w:val="00755518"/>
    <w:rsid w:val="00755D78"/>
    <w:rsid w:val="0075617A"/>
    <w:rsid w:val="007610E2"/>
    <w:rsid w:val="00761176"/>
    <w:rsid w:val="00761DD9"/>
    <w:rsid w:val="00762C53"/>
    <w:rsid w:val="007648F8"/>
    <w:rsid w:val="00764A86"/>
    <w:rsid w:val="00764ED1"/>
    <w:rsid w:val="00765644"/>
    <w:rsid w:val="0076606F"/>
    <w:rsid w:val="00766E03"/>
    <w:rsid w:val="007708DE"/>
    <w:rsid w:val="00771E67"/>
    <w:rsid w:val="00772BAF"/>
    <w:rsid w:val="007746B6"/>
    <w:rsid w:val="00774C46"/>
    <w:rsid w:val="00775D9D"/>
    <w:rsid w:val="00776805"/>
    <w:rsid w:val="00777CE7"/>
    <w:rsid w:val="00777FA1"/>
    <w:rsid w:val="00780FF3"/>
    <w:rsid w:val="007834EA"/>
    <w:rsid w:val="007858EC"/>
    <w:rsid w:val="00785918"/>
    <w:rsid w:val="007861E7"/>
    <w:rsid w:val="00786472"/>
    <w:rsid w:val="00786E8E"/>
    <w:rsid w:val="007870EF"/>
    <w:rsid w:val="007872B7"/>
    <w:rsid w:val="00787655"/>
    <w:rsid w:val="00792740"/>
    <w:rsid w:val="00793602"/>
    <w:rsid w:val="007948A1"/>
    <w:rsid w:val="00796D35"/>
    <w:rsid w:val="00796FDA"/>
    <w:rsid w:val="0079759F"/>
    <w:rsid w:val="007A0735"/>
    <w:rsid w:val="007A0C98"/>
    <w:rsid w:val="007A127B"/>
    <w:rsid w:val="007A310B"/>
    <w:rsid w:val="007A3AA7"/>
    <w:rsid w:val="007A3C50"/>
    <w:rsid w:val="007A431C"/>
    <w:rsid w:val="007A5932"/>
    <w:rsid w:val="007A651F"/>
    <w:rsid w:val="007A6913"/>
    <w:rsid w:val="007A69A3"/>
    <w:rsid w:val="007A739A"/>
    <w:rsid w:val="007A73E1"/>
    <w:rsid w:val="007B02B2"/>
    <w:rsid w:val="007B074D"/>
    <w:rsid w:val="007B1321"/>
    <w:rsid w:val="007B23C0"/>
    <w:rsid w:val="007B32C1"/>
    <w:rsid w:val="007B3A17"/>
    <w:rsid w:val="007B4249"/>
    <w:rsid w:val="007B4C78"/>
    <w:rsid w:val="007B6425"/>
    <w:rsid w:val="007B703C"/>
    <w:rsid w:val="007B7939"/>
    <w:rsid w:val="007C0328"/>
    <w:rsid w:val="007C17C8"/>
    <w:rsid w:val="007C1F35"/>
    <w:rsid w:val="007C1FD0"/>
    <w:rsid w:val="007C463D"/>
    <w:rsid w:val="007C6A6F"/>
    <w:rsid w:val="007C7512"/>
    <w:rsid w:val="007D025D"/>
    <w:rsid w:val="007D2903"/>
    <w:rsid w:val="007D2B44"/>
    <w:rsid w:val="007D586A"/>
    <w:rsid w:val="007E048E"/>
    <w:rsid w:val="007E134A"/>
    <w:rsid w:val="007E3586"/>
    <w:rsid w:val="007E4B71"/>
    <w:rsid w:val="007E5839"/>
    <w:rsid w:val="007F0327"/>
    <w:rsid w:val="007F0D9B"/>
    <w:rsid w:val="007F185B"/>
    <w:rsid w:val="007F1F0A"/>
    <w:rsid w:val="007F22AC"/>
    <w:rsid w:val="007F2BBB"/>
    <w:rsid w:val="007F3813"/>
    <w:rsid w:val="007F3A3A"/>
    <w:rsid w:val="007F4087"/>
    <w:rsid w:val="0080205C"/>
    <w:rsid w:val="00802D3D"/>
    <w:rsid w:val="008036FE"/>
    <w:rsid w:val="00803A52"/>
    <w:rsid w:val="008047E5"/>
    <w:rsid w:val="00804FE7"/>
    <w:rsid w:val="00805582"/>
    <w:rsid w:val="0080671E"/>
    <w:rsid w:val="00806F15"/>
    <w:rsid w:val="00807A75"/>
    <w:rsid w:val="0081093E"/>
    <w:rsid w:val="00814166"/>
    <w:rsid w:val="00814D6B"/>
    <w:rsid w:val="00816345"/>
    <w:rsid w:val="008176A6"/>
    <w:rsid w:val="00821051"/>
    <w:rsid w:val="008215B9"/>
    <w:rsid w:val="00822112"/>
    <w:rsid w:val="0082263F"/>
    <w:rsid w:val="00822EB6"/>
    <w:rsid w:val="00823959"/>
    <w:rsid w:val="00823F77"/>
    <w:rsid w:val="00824F95"/>
    <w:rsid w:val="00826222"/>
    <w:rsid w:val="00826A3C"/>
    <w:rsid w:val="00826A75"/>
    <w:rsid w:val="00826C58"/>
    <w:rsid w:val="00826CD8"/>
    <w:rsid w:val="008274E8"/>
    <w:rsid w:val="00827B3F"/>
    <w:rsid w:val="0083042C"/>
    <w:rsid w:val="008323FA"/>
    <w:rsid w:val="00832E05"/>
    <w:rsid w:val="00833A51"/>
    <w:rsid w:val="00833D55"/>
    <w:rsid w:val="008367E6"/>
    <w:rsid w:val="00836E74"/>
    <w:rsid w:val="00837F97"/>
    <w:rsid w:val="00841059"/>
    <w:rsid w:val="00841471"/>
    <w:rsid w:val="0084181F"/>
    <w:rsid w:val="00841CB0"/>
    <w:rsid w:val="008426BC"/>
    <w:rsid w:val="00844AE0"/>
    <w:rsid w:val="00845B05"/>
    <w:rsid w:val="008478DF"/>
    <w:rsid w:val="00847CEA"/>
    <w:rsid w:val="00850845"/>
    <w:rsid w:val="00851AE0"/>
    <w:rsid w:val="00852443"/>
    <w:rsid w:val="008538FD"/>
    <w:rsid w:val="00854974"/>
    <w:rsid w:val="008559B4"/>
    <w:rsid w:val="008560E1"/>
    <w:rsid w:val="008605FB"/>
    <w:rsid w:val="00860C51"/>
    <w:rsid w:val="008617A9"/>
    <w:rsid w:val="00861883"/>
    <w:rsid w:val="008643DD"/>
    <w:rsid w:val="008645A3"/>
    <w:rsid w:val="00864D51"/>
    <w:rsid w:val="008650D5"/>
    <w:rsid w:val="00865CDE"/>
    <w:rsid w:val="00866E2F"/>
    <w:rsid w:val="008679A3"/>
    <w:rsid w:val="00867B93"/>
    <w:rsid w:val="00871EB8"/>
    <w:rsid w:val="0087201C"/>
    <w:rsid w:val="00873098"/>
    <w:rsid w:val="00873679"/>
    <w:rsid w:val="00874130"/>
    <w:rsid w:val="0087523E"/>
    <w:rsid w:val="0087644D"/>
    <w:rsid w:val="00876A42"/>
    <w:rsid w:val="0087771C"/>
    <w:rsid w:val="00877A46"/>
    <w:rsid w:val="00881377"/>
    <w:rsid w:val="00881EEE"/>
    <w:rsid w:val="00883598"/>
    <w:rsid w:val="00886227"/>
    <w:rsid w:val="00886EB5"/>
    <w:rsid w:val="008872DB"/>
    <w:rsid w:val="008875C0"/>
    <w:rsid w:val="00887774"/>
    <w:rsid w:val="00890998"/>
    <w:rsid w:val="008924DE"/>
    <w:rsid w:val="00892DFD"/>
    <w:rsid w:val="0089368E"/>
    <w:rsid w:val="00893C84"/>
    <w:rsid w:val="00894A6D"/>
    <w:rsid w:val="00895174"/>
    <w:rsid w:val="00895CD1"/>
    <w:rsid w:val="00895ED4"/>
    <w:rsid w:val="00896AC2"/>
    <w:rsid w:val="008978DD"/>
    <w:rsid w:val="00897C4E"/>
    <w:rsid w:val="008A092F"/>
    <w:rsid w:val="008A1CDB"/>
    <w:rsid w:val="008A2E90"/>
    <w:rsid w:val="008A4780"/>
    <w:rsid w:val="008A6EA0"/>
    <w:rsid w:val="008B051E"/>
    <w:rsid w:val="008B2FAF"/>
    <w:rsid w:val="008B4550"/>
    <w:rsid w:val="008B4F24"/>
    <w:rsid w:val="008B54E6"/>
    <w:rsid w:val="008B6350"/>
    <w:rsid w:val="008B652C"/>
    <w:rsid w:val="008B67F3"/>
    <w:rsid w:val="008B6E62"/>
    <w:rsid w:val="008B7482"/>
    <w:rsid w:val="008C043F"/>
    <w:rsid w:val="008C0991"/>
    <w:rsid w:val="008C15D8"/>
    <w:rsid w:val="008C1A06"/>
    <w:rsid w:val="008C23B4"/>
    <w:rsid w:val="008C3050"/>
    <w:rsid w:val="008C3212"/>
    <w:rsid w:val="008C4080"/>
    <w:rsid w:val="008C43D1"/>
    <w:rsid w:val="008C4FBB"/>
    <w:rsid w:val="008C56B7"/>
    <w:rsid w:val="008C6143"/>
    <w:rsid w:val="008C7247"/>
    <w:rsid w:val="008D0AF3"/>
    <w:rsid w:val="008D0DFD"/>
    <w:rsid w:val="008D0FBE"/>
    <w:rsid w:val="008D164C"/>
    <w:rsid w:val="008D36BB"/>
    <w:rsid w:val="008D4A13"/>
    <w:rsid w:val="008D51AD"/>
    <w:rsid w:val="008D733E"/>
    <w:rsid w:val="008E02C6"/>
    <w:rsid w:val="008E19D8"/>
    <w:rsid w:val="008E2599"/>
    <w:rsid w:val="008E2BC6"/>
    <w:rsid w:val="008E32DD"/>
    <w:rsid w:val="008E5A6B"/>
    <w:rsid w:val="008E6371"/>
    <w:rsid w:val="008F1FE1"/>
    <w:rsid w:val="008F2056"/>
    <w:rsid w:val="008F49AC"/>
    <w:rsid w:val="008F4A97"/>
    <w:rsid w:val="008F4AF5"/>
    <w:rsid w:val="008F78AC"/>
    <w:rsid w:val="008F7917"/>
    <w:rsid w:val="00900ADC"/>
    <w:rsid w:val="00900BEA"/>
    <w:rsid w:val="00902DDF"/>
    <w:rsid w:val="009030D2"/>
    <w:rsid w:val="00903124"/>
    <w:rsid w:val="00904737"/>
    <w:rsid w:val="009048D1"/>
    <w:rsid w:val="00905E60"/>
    <w:rsid w:val="00907700"/>
    <w:rsid w:val="009100A5"/>
    <w:rsid w:val="00912612"/>
    <w:rsid w:val="00913025"/>
    <w:rsid w:val="00914739"/>
    <w:rsid w:val="00916084"/>
    <w:rsid w:val="0091640D"/>
    <w:rsid w:val="00916932"/>
    <w:rsid w:val="00920B61"/>
    <w:rsid w:val="00920C33"/>
    <w:rsid w:val="00920F09"/>
    <w:rsid w:val="009212A9"/>
    <w:rsid w:val="00922C7D"/>
    <w:rsid w:val="00923658"/>
    <w:rsid w:val="009242E3"/>
    <w:rsid w:val="009245F7"/>
    <w:rsid w:val="009257EC"/>
    <w:rsid w:val="00926F92"/>
    <w:rsid w:val="0092733D"/>
    <w:rsid w:val="009273D7"/>
    <w:rsid w:val="009310F9"/>
    <w:rsid w:val="00932826"/>
    <w:rsid w:val="009331ED"/>
    <w:rsid w:val="0093487A"/>
    <w:rsid w:val="009353A3"/>
    <w:rsid w:val="009359BA"/>
    <w:rsid w:val="00937F5E"/>
    <w:rsid w:val="0094344D"/>
    <w:rsid w:val="0094509F"/>
    <w:rsid w:val="0094561E"/>
    <w:rsid w:val="00945E94"/>
    <w:rsid w:val="0094743E"/>
    <w:rsid w:val="00951E20"/>
    <w:rsid w:val="00953C35"/>
    <w:rsid w:val="00954E6E"/>
    <w:rsid w:val="00954E7C"/>
    <w:rsid w:val="009561A2"/>
    <w:rsid w:val="00956823"/>
    <w:rsid w:val="00956C12"/>
    <w:rsid w:val="00956ED4"/>
    <w:rsid w:val="00960786"/>
    <w:rsid w:val="00960C79"/>
    <w:rsid w:val="00961179"/>
    <w:rsid w:val="00962F79"/>
    <w:rsid w:val="00963368"/>
    <w:rsid w:val="00963A84"/>
    <w:rsid w:val="00964065"/>
    <w:rsid w:val="00964D2B"/>
    <w:rsid w:val="009654A7"/>
    <w:rsid w:val="009657EA"/>
    <w:rsid w:val="00966B6B"/>
    <w:rsid w:val="00966C85"/>
    <w:rsid w:val="0096756E"/>
    <w:rsid w:val="0096783E"/>
    <w:rsid w:val="009707D2"/>
    <w:rsid w:val="009707E8"/>
    <w:rsid w:val="00970DA0"/>
    <w:rsid w:val="00971232"/>
    <w:rsid w:val="00973685"/>
    <w:rsid w:val="00973941"/>
    <w:rsid w:val="00973A87"/>
    <w:rsid w:val="009754F1"/>
    <w:rsid w:val="00975BF8"/>
    <w:rsid w:val="00976D17"/>
    <w:rsid w:val="009775E8"/>
    <w:rsid w:val="009803EE"/>
    <w:rsid w:val="0098176C"/>
    <w:rsid w:val="0098265B"/>
    <w:rsid w:val="00984F56"/>
    <w:rsid w:val="009856C9"/>
    <w:rsid w:val="0098608D"/>
    <w:rsid w:val="00986361"/>
    <w:rsid w:val="00986F20"/>
    <w:rsid w:val="00990584"/>
    <w:rsid w:val="009906CB"/>
    <w:rsid w:val="009910D8"/>
    <w:rsid w:val="00993357"/>
    <w:rsid w:val="00993B83"/>
    <w:rsid w:val="00994602"/>
    <w:rsid w:val="00994939"/>
    <w:rsid w:val="00995812"/>
    <w:rsid w:val="00995F1D"/>
    <w:rsid w:val="009963E4"/>
    <w:rsid w:val="00996862"/>
    <w:rsid w:val="00996F79"/>
    <w:rsid w:val="009970F2"/>
    <w:rsid w:val="009A02F9"/>
    <w:rsid w:val="009A038B"/>
    <w:rsid w:val="009A041A"/>
    <w:rsid w:val="009A12EF"/>
    <w:rsid w:val="009A1A59"/>
    <w:rsid w:val="009A209E"/>
    <w:rsid w:val="009A2E12"/>
    <w:rsid w:val="009A3A86"/>
    <w:rsid w:val="009A682B"/>
    <w:rsid w:val="009A7635"/>
    <w:rsid w:val="009B007E"/>
    <w:rsid w:val="009B018A"/>
    <w:rsid w:val="009B0FEF"/>
    <w:rsid w:val="009B40ED"/>
    <w:rsid w:val="009B5601"/>
    <w:rsid w:val="009B5982"/>
    <w:rsid w:val="009B5CBD"/>
    <w:rsid w:val="009C070D"/>
    <w:rsid w:val="009C1430"/>
    <w:rsid w:val="009C1C7C"/>
    <w:rsid w:val="009C3393"/>
    <w:rsid w:val="009C3E73"/>
    <w:rsid w:val="009C4665"/>
    <w:rsid w:val="009C5AF2"/>
    <w:rsid w:val="009C639A"/>
    <w:rsid w:val="009C74B3"/>
    <w:rsid w:val="009C75AF"/>
    <w:rsid w:val="009C7666"/>
    <w:rsid w:val="009D01C7"/>
    <w:rsid w:val="009D0421"/>
    <w:rsid w:val="009D0A06"/>
    <w:rsid w:val="009D0C18"/>
    <w:rsid w:val="009D0D50"/>
    <w:rsid w:val="009D1EA1"/>
    <w:rsid w:val="009D23F0"/>
    <w:rsid w:val="009D60A5"/>
    <w:rsid w:val="009D60B2"/>
    <w:rsid w:val="009D75E2"/>
    <w:rsid w:val="009E013A"/>
    <w:rsid w:val="009E0D71"/>
    <w:rsid w:val="009E0F0A"/>
    <w:rsid w:val="009E155A"/>
    <w:rsid w:val="009E15D4"/>
    <w:rsid w:val="009E1951"/>
    <w:rsid w:val="009E2517"/>
    <w:rsid w:val="009E25B8"/>
    <w:rsid w:val="009E28F5"/>
    <w:rsid w:val="009E3F58"/>
    <w:rsid w:val="009E4323"/>
    <w:rsid w:val="009E6D64"/>
    <w:rsid w:val="009E7336"/>
    <w:rsid w:val="009E749F"/>
    <w:rsid w:val="009E781C"/>
    <w:rsid w:val="009E7C07"/>
    <w:rsid w:val="009F1B94"/>
    <w:rsid w:val="009F1C76"/>
    <w:rsid w:val="009F2784"/>
    <w:rsid w:val="009F4B37"/>
    <w:rsid w:val="009F5BE1"/>
    <w:rsid w:val="009F5E5E"/>
    <w:rsid w:val="009F78E9"/>
    <w:rsid w:val="00A00B98"/>
    <w:rsid w:val="00A01C81"/>
    <w:rsid w:val="00A03820"/>
    <w:rsid w:val="00A04100"/>
    <w:rsid w:val="00A049F9"/>
    <w:rsid w:val="00A05329"/>
    <w:rsid w:val="00A058A8"/>
    <w:rsid w:val="00A05951"/>
    <w:rsid w:val="00A05F9C"/>
    <w:rsid w:val="00A074DE"/>
    <w:rsid w:val="00A11439"/>
    <w:rsid w:val="00A114CA"/>
    <w:rsid w:val="00A1223B"/>
    <w:rsid w:val="00A135FB"/>
    <w:rsid w:val="00A13B74"/>
    <w:rsid w:val="00A13C29"/>
    <w:rsid w:val="00A2108D"/>
    <w:rsid w:val="00A21564"/>
    <w:rsid w:val="00A217EC"/>
    <w:rsid w:val="00A22C86"/>
    <w:rsid w:val="00A23CC7"/>
    <w:rsid w:val="00A261AE"/>
    <w:rsid w:val="00A26297"/>
    <w:rsid w:val="00A26941"/>
    <w:rsid w:val="00A3000B"/>
    <w:rsid w:val="00A30E28"/>
    <w:rsid w:val="00A31D56"/>
    <w:rsid w:val="00A31F8C"/>
    <w:rsid w:val="00A32554"/>
    <w:rsid w:val="00A35206"/>
    <w:rsid w:val="00A368CA"/>
    <w:rsid w:val="00A37203"/>
    <w:rsid w:val="00A41658"/>
    <w:rsid w:val="00A44597"/>
    <w:rsid w:val="00A46AE4"/>
    <w:rsid w:val="00A471F9"/>
    <w:rsid w:val="00A50F89"/>
    <w:rsid w:val="00A52415"/>
    <w:rsid w:val="00A529FC"/>
    <w:rsid w:val="00A5425B"/>
    <w:rsid w:val="00A545EA"/>
    <w:rsid w:val="00A5528D"/>
    <w:rsid w:val="00A5613D"/>
    <w:rsid w:val="00A600A8"/>
    <w:rsid w:val="00A6027D"/>
    <w:rsid w:val="00A6295E"/>
    <w:rsid w:val="00A63275"/>
    <w:rsid w:val="00A6517B"/>
    <w:rsid w:val="00A652AD"/>
    <w:rsid w:val="00A67EE6"/>
    <w:rsid w:val="00A7277E"/>
    <w:rsid w:val="00A729C0"/>
    <w:rsid w:val="00A72AB7"/>
    <w:rsid w:val="00A72EF4"/>
    <w:rsid w:val="00A72EFF"/>
    <w:rsid w:val="00A72FA9"/>
    <w:rsid w:val="00A74480"/>
    <w:rsid w:val="00A751CA"/>
    <w:rsid w:val="00A80164"/>
    <w:rsid w:val="00A8208E"/>
    <w:rsid w:val="00A8251A"/>
    <w:rsid w:val="00A83ABF"/>
    <w:rsid w:val="00A845C3"/>
    <w:rsid w:val="00A85850"/>
    <w:rsid w:val="00A86FBD"/>
    <w:rsid w:val="00A8737F"/>
    <w:rsid w:val="00A877B5"/>
    <w:rsid w:val="00A90082"/>
    <w:rsid w:val="00A90AFD"/>
    <w:rsid w:val="00A947A4"/>
    <w:rsid w:val="00A94998"/>
    <w:rsid w:val="00A94BAB"/>
    <w:rsid w:val="00A94DF6"/>
    <w:rsid w:val="00A94E41"/>
    <w:rsid w:val="00A966A7"/>
    <w:rsid w:val="00A96A90"/>
    <w:rsid w:val="00A974B0"/>
    <w:rsid w:val="00A97937"/>
    <w:rsid w:val="00A97C28"/>
    <w:rsid w:val="00AA093B"/>
    <w:rsid w:val="00AA19B7"/>
    <w:rsid w:val="00AA1E29"/>
    <w:rsid w:val="00AA2BCA"/>
    <w:rsid w:val="00AA3216"/>
    <w:rsid w:val="00AA3D4E"/>
    <w:rsid w:val="00AA4F42"/>
    <w:rsid w:val="00AA6846"/>
    <w:rsid w:val="00AA75D1"/>
    <w:rsid w:val="00AB1205"/>
    <w:rsid w:val="00AB1F01"/>
    <w:rsid w:val="00AB2117"/>
    <w:rsid w:val="00AB2125"/>
    <w:rsid w:val="00AB28E8"/>
    <w:rsid w:val="00AB68BE"/>
    <w:rsid w:val="00AB713E"/>
    <w:rsid w:val="00AB7409"/>
    <w:rsid w:val="00AB75C8"/>
    <w:rsid w:val="00AB770A"/>
    <w:rsid w:val="00AC116B"/>
    <w:rsid w:val="00AC12F4"/>
    <w:rsid w:val="00AC16A8"/>
    <w:rsid w:val="00AC16B6"/>
    <w:rsid w:val="00AC3679"/>
    <w:rsid w:val="00AC38B7"/>
    <w:rsid w:val="00AC3B0F"/>
    <w:rsid w:val="00AC42D0"/>
    <w:rsid w:val="00AD07FB"/>
    <w:rsid w:val="00AD1C66"/>
    <w:rsid w:val="00AD1E9D"/>
    <w:rsid w:val="00AD31F0"/>
    <w:rsid w:val="00AD6907"/>
    <w:rsid w:val="00AD7C23"/>
    <w:rsid w:val="00AE07E0"/>
    <w:rsid w:val="00AE097E"/>
    <w:rsid w:val="00AE147B"/>
    <w:rsid w:val="00AE3AE0"/>
    <w:rsid w:val="00AE4014"/>
    <w:rsid w:val="00AE48A4"/>
    <w:rsid w:val="00AE4D10"/>
    <w:rsid w:val="00AE5CC3"/>
    <w:rsid w:val="00AE62D4"/>
    <w:rsid w:val="00AE66DE"/>
    <w:rsid w:val="00AE6CB5"/>
    <w:rsid w:val="00AE7020"/>
    <w:rsid w:val="00AF1661"/>
    <w:rsid w:val="00AF34C6"/>
    <w:rsid w:val="00AF634A"/>
    <w:rsid w:val="00AF7040"/>
    <w:rsid w:val="00AF7352"/>
    <w:rsid w:val="00B0028F"/>
    <w:rsid w:val="00B004C9"/>
    <w:rsid w:val="00B014A5"/>
    <w:rsid w:val="00B02102"/>
    <w:rsid w:val="00B0425C"/>
    <w:rsid w:val="00B0445C"/>
    <w:rsid w:val="00B04A8E"/>
    <w:rsid w:val="00B05438"/>
    <w:rsid w:val="00B0547B"/>
    <w:rsid w:val="00B055CF"/>
    <w:rsid w:val="00B0602C"/>
    <w:rsid w:val="00B06045"/>
    <w:rsid w:val="00B060E2"/>
    <w:rsid w:val="00B06B1D"/>
    <w:rsid w:val="00B07226"/>
    <w:rsid w:val="00B10817"/>
    <w:rsid w:val="00B10B91"/>
    <w:rsid w:val="00B11193"/>
    <w:rsid w:val="00B14503"/>
    <w:rsid w:val="00B1450B"/>
    <w:rsid w:val="00B1535B"/>
    <w:rsid w:val="00B204BF"/>
    <w:rsid w:val="00B20F5B"/>
    <w:rsid w:val="00B2179A"/>
    <w:rsid w:val="00B21C43"/>
    <w:rsid w:val="00B23DB4"/>
    <w:rsid w:val="00B23EF3"/>
    <w:rsid w:val="00B2403A"/>
    <w:rsid w:val="00B2435A"/>
    <w:rsid w:val="00B246E5"/>
    <w:rsid w:val="00B269E0"/>
    <w:rsid w:val="00B3053D"/>
    <w:rsid w:val="00B30CD7"/>
    <w:rsid w:val="00B30E72"/>
    <w:rsid w:val="00B30F92"/>
    <w:rsid w:val="00B31DA0"/>
    <w:rsid w:val="00B326B1"/>
    <w:rsid w:val="00B3280C"/>
    <w:rsid w:val="00B3396E"/>
    <w:rsid w:val="00B340A1"/>
    <w:rsid w:val="00B3492C"/>
    <w:rsid w:val="00B34F7E"/>
    <w:rsid w:val="00B35CE2"/>
    <w:rsid w:val="00B37840"/>
    <w:rsid w:val="00B3794B"/>
    <w:rsid w:val="00B4041F"/>
    <w:rsid w:val="00B418EC"/>
    <w:rsid w:val="00B443E0"/>
    <w:rsid w:val="00B46401"/>
    <w:rsid w:val="00B46A98"/>
    <w:rsid w:val="00B47EE0"/>
    <w:rsid w:val="00B50BF1"/>
    <w:rsid w:val="00B5125C"/>
    <w:rsid w:val="00B5128B"/>
    <w:rsid w:val="00B51740"/>
    <w:rsid w:val="00B51FFC"/>
    <w:rsid w:val="00B52298"/>
    <w:rsid w:val="00B52391"/>
    <w:rsid w:val="00B541CE"/>
    <w:rsid w:val="00B54B2B"/>
    <w:rsid w:val="00B55FF6"/>
    <w:rsid w:val="00B57DA4"/>
    <w:rsid w:val="00B60DA6"/>
    <w:rsid w:val="00B624F7"/>
    <w:rsid w:val="00B63BDC"/>
    <w:rsid w:val="00B6499A"/>
    <w:rsid w:val="00B64E20"/>
    <w:rsid w:val="00B66033"/>
    <w:rsid w:val="00B6634D"/>
    <w:rsid w:val="00B66B36"/>
    <w:rsid w:val="00B67169"/>
    <w:rsid w:val="00B7041B"/>
    <w:rsid w:val="00B704D1"/>
    <w:rsid w:val="00B72025"/>
    <w:rsid w:val="00B72A51"/>
    <w:rsid w:val="00B737CB"/>
    <w:rsid w:val="00B73BAE"/>
    <w:rsid w:val="00B73D66"/>
    <w:rsid w:val="00B74C7E"/>
    <w:rsid w:val="00B74DBB"/>
    <w:rsid w:val="00B75541"/>
    <w:rsid w:val="00B75B8A"/>
    <w:rsid w:val="00B75CED"/>
    <w:rsid w:val="00B75DB0"/>
    <w:rsid w:val="00B76827"/>
    <w:rsid w:val="00B77094"/>
    <w:rsid w:val="00B772D6"/>
    <w:rsid w:val="00B77645"/>
    <w:rsid w:val="00B81BCF"/>
    <w:rsid w:val="00B8223D"/>
    <w:rsid w:val="00B8341E"/>
    <w:rsid w:val="00B8395D"/>
    <w:rsid w:val="00B853D8"/>
    <w:rsid w:val="00B8719A"/>
    <w:rsid w:val="00B8772E"/>
    <w:rsid w:val="00B907D1"/>
    <w:rsid w:val="00B9189F"/>
    <w:rsid w:val="00B92120"/>
    <w:rsid w:val="00B92DD5"/>
    <w:rsid w:val="00B9381E"/>
    <w:rsid w:val="00B93B31"/>
    <w:rsid w:val="00B93ECC"/>
    <w:rsid w:val="00B94DB3"/>
    <w:rsid w:val="00B951E1"/>
    <w:rsid w:val="00B962C6"/>
    <w:rsid w:val="00B970F1"/>
    <w:rsid w:val="00B971F0"/>
    <w:rsid w:val="00B973E4"/>
    <w:rsid w:val="00B97A45"/>
    <w:rsid w:val="00BA2B12"/>
    <w:rsid w:val="00BA471E"/>
    <w:rsid w:val="00BA556D"/>
    <w:rsid w:val="00BA5AF6"/>
    <w:rsid w:val="00BA5CAB"/>
    <w:rsid w:val="00BA66AD"/>
    <w:rsid w:val="00BA6EEA"/>
    <w:rsid w:val="00BA6FAE"/>
    <w:rsid w:val="00BB0895"/>
    <w:rsid w:val="00BB0CB5"/>
    <w:rsid w:val="00BB2065"/>
    <w:rsid w:val="00BB2C33"/>
    <w:rsid w:val="00BB3323"/>
    <w:rsid w:val="00BB338C"/>
    <w:rsid w:val="00BB4D25"/>
    <w:rsid w:val="00BB6076"/>
    <w:rsid w:val="00BB74CA"/>
    <w:rsid w:val="00BB776E"/>
    <w:rsid w:val="00BC00E9"/>
    <w:rsid w:val="00BC1051"/>
    <w:rsid w:val="00BC2C4F"/>
    <w:rsid w:val="00BC43B3"/>
    <w:rsid w:val="00BC4493"/>
    <w:rsid w:val="00BC6020"/>
    <w:rsid w:val="00BC668C"/>
    <w:rsid w:val="00BC7AF5"/>
    <w:rsid w:val="00BD00E8"/>
    <w:rsid w:val="00BD100F"/>
    <w:rsid w:val="00BD1461"/>
    <w:rsid w:val="00BD17D3"/>
    <w:rsid w:val="00BD1824"/>
    <w:rsid w:val="00BD332F"/>
    <w:rsid w:val="00BD3E37"/>
    <w:rsid w:val="00BD44FC"/>
    <w:rsid w:val="00BD4B4B"/>
    <w:rsid w:val="00BD6F4F"/>
    <w:rsid w:val="00BD71CC"/>
    <w:rsid w:val="00BE1AF5"/>
    <w:rsid w:val="00BE1E79"/>
    <w:rsid w:val="00BE2115"/>
    <w:rsid w:val="00BE2B72"/>
    <w:rsid w:val="00BE5A2B"/>
    <w:rsid w:val="00BE6EEA"/>
    <w:rsid w:val="00BF0982"/>
    <w:rsid w:val="00BF1B6B"/>
    <w:rsid w:val="00BF2A4C"/>
    <w:rsid w:val="00BF3189"/>
    <w:rsid w:val="00BF3719"/>
    <w:rsid w:val="00BF4286"/>
    <w:rsid w:val="00BF4694"/>
    <w:rsid w:val="00BF651C"/>
    <w:rsid w:val="00C0065D"/>
    <w:rsid w:val="00C009A3"/>
    <w:rsid w:val="00C02931"/>
    <w:rsid w:val="00C02B4B"/>
    <w:rsid w:val="00C03F35"/>
    <w:rsid w:val="00C05316"/>
    <w:rsid w:val="00C0781B"/>
    <w:rsid w:val="00C104BA"/>
    <w:rsid w:val="00C11713"/>
    <w:rsid w:val="00C1177A"/>
    <w:rsid w:val="00C137AB"/>
    <w:rsid w:val="00C14824"/>
    <w:rsid w:val="00C166C5"/>
    <w:rsid w:val="00C173B9"/>
    <w:rsid w:val="00C2013A"/>
    <w:rsid w:val="00C201FC"/>
    <w:rsid w:val="00C20608"/>
    <w:rsid w:val="00C20BBE"/>
    <w:rsid w:val="00C22278"/>
    <w:rsid w:val="00C230AF"/>
    <w:rsid w:val="00C242FA"/>
    <w:rsid w:val="00C25D8F"/>
    <w:rsid w:val="00C25FF3"/>
    <w:rsid w:val="00C26F49"/>
    <w:rsid w:val="00C27E92"/>
    <w:rsid w:val="00C326F9"/>
    <w:rsid w:val="00C328B4"/>
    <w:rsid w:val="00C3459C"/>
    <w:rsid w:val="00C355CE"/>
    <w:rsid w:val="00C369B1"/>
    <w:rsid w:val="00C36A67"/>
    <w:rsid w:val="00C40ADA"/>
    <w:rsid w:val="00C4149E"/>
    <w:rsid w:val="00C41DE3"/>
    <w:rsid w:val="00C4253D"/>
    <w:rsid w:val="00C45682"/>
    <w:rsid w:val="00C45747"/>
    <w:rsid w:val="00C45904"/>
    <w:rsid w:val="00C464D9"/>
    <w:rsid w:val="00C46D8B"/>
    <w:rsid w:val="00C477B6"/>
    <w:rsid w:val="00C50343"/>
    <w:rsid w:val="00C51698"/>
    <w:rsid w:val="00C51B90"/>
    <w:rsid w:val="00C545A4"/>
    <w:rsid w:val="00C5460C"/>
    <w:rsid w:val="00C54C4E"/>
    <w:rsid w:val="00C55910"/>
    <w:rsid w:val="00C55B69"/>
    <w:rsid w:val="00C562F5"/>
    <w:rsid w:val="00C56FF1"/>
    <w:rsid w:val="00C573D1"/>
    <w:rsid w:val="00C609A3"/>
    <w:rsid w:val="00C61DE0"/>
    <w:rsid w:val="00C62BBF"/>
    <w:rsid w:val="00C631F1"/>
    <w:rsid w:val="00C633FF"/>
    <w:rsid w:val="00C6411D"/>
    <w:rsid w:val="00C66553"/>
    <w:rsid w:val="00C704C8"/>
    <w:rsid w:val="00C70954"/>
    <w:rsid w:val="00C70B34"/>
    <w:rsid w:val="00C70E7E"/>
    <w:rsid w:val="00C715A0"/>
    <w:rsid w:val="00C72023"/>
    <w:rsid w:val="00C73F85"/>
    <w:rsid w:val="00C73FF8"/>
    <w:rsid w:val="00C7563B"/>
    <w:rsid w:val="00C764E1"/>
    <w:rsid w:val="00C76692"/>
    <w:rsid w:val="00C7669A"/>
    <w:rsid w:val="00C76BFB"/>
    <w:rsid w:val="00C76E2E"/>
    <w:rsid w:val="00C8019F"/>
    <w:rsid w:val="00C80867"/>
    <w:rsid w:val="00C829A4"/>
    <w:rsid w:val="00C82C7A"/>
    <w:rsid w:val="00C842DF"/>
    <w:rsid w:val="00C85495"/>
    <w:rsid w:val="00C855F9"/>
    <w:rsid w:val="00C862AD"/>
    <w:rsid w:val="00C90204"/>
    <w:rsid w:val="00C90942"/>
    <w:rsid w:val="00C90A50"/>
    <w:rsid w:val="00C90B7B"/>
    <w:rsid w:val="00C92F2D"/>
    <w:rsid w:val="00C93FB2"/>
    <w:rsid w:val="00C947A2"/>
    <w:rsid w:val="00C95B75"/>
    <w:rsid w:val="00C96AAC"/>
    <w:rsid w:val="00CA061F"/>
    <w:rsid w:val="00CA0C53"/>
    <w:rsid w:val="00CA3652"/>
    <w:rsid w:val="00CA3DA5"/>
    <w:rsid w:val="00CA40C7"/>
    <w:rsid w:val="00CA4F41"/>
    <w:rsid w:val="00CA59CD"/>
    <w:rsid w:val="00CA6058"/>
    <w:rsid w:val="00CA73A0"/>
    <w:rsid w:val="00CB0870"/>
    <w:rsid w:val="00CB0A34"/>
    <w:rsid w:val="00CB0FCE"/>
    <w:rsid w:val="00CB1ED1"/>
    <w:rsid w:val="00CB4F30"/>
    <w:rsid w:val="00CB5368"/>
    <w:rsid w:val="00CB7C6E"/>
    <w:rsid w:val="00CC0BEF"/>
    <w:rsid w:val="00CC0E99"/>
    <w:rsid w:val="00CC1743"/>
    <w:rsid w:val="00CC1EB9"/>
    <w:rsid w:val="00CC2364"/>
    <w:rsid w:val="00CC2566"/>
    <w:rsid w:val="00CC268F"/>
    <w:rsid w:val="00CC3199"/>
    <w:rsid w:val="00CC45BA"/>
    <w:rsid w:val="00CC7232"/>
    <w:rsid w:val="00CC7CFA"/>
    <w:rsid w:val="00CC7E9E"/>
    <w:rsid w:val="00CD01C9"/>
    <w:rsid w:val="00CD1057"/>
    <w:rsid w:val="00CD2578"/>
    <w:rsid w:val="00CD3382"/>
    <w:rsid w:val="00CD3713"/>
    <w:rsid w:val="00CD3863"/>
    <w:rsid w:val="00CD3EFD"/>
    <w:rsid w:val="00CD3FD0"/>
    <w:rsid w:val="00CD41BF"/>
    <w:rsid w:val="00CD4395"/>
    <w:rsid w:val="00CD4472"/>
    <w:rsid w:val="00CD46F9"/>
    <w:rsid w:val="00CD5870"/>
    <w:rsid w:val="00CD61FC"/>
    <w:rsid w:val="00CD7761"/>
    <w:rsid w:val="00CE022D"/>
    <w:rsid w:val="00CE0638"/>
    <w:rsid w:val="00CE0819"/>
    <w:rsid w:val="00CE3523"/>
    <w:rsid w:val="00CE3AA0"/>
    <w:rsid w:val="00CE63E2"/>
    <w:rsid w:val="00CE67FA"/>
    <w:rsid w:val="00CE7062"/>
    <w:rsid w:val="00CE7246"/>
    <w:rsid w:val="00CE7E6C"/>
    <w:rsid w:val="00CF0DB4"/>
    <w:rsid w:val="00CF2262"/>
    <w:rsid w:val="00CF7956"/>
    <w:rsid w:val="00CF7A33"/>
    <w:rsid w:val="00D01309"/>
    <w:rsid w:val="00D021E8"/>
    <w:rsid w:val="00D03167"/>
    <w:rsid w:val="00D03E3E"/>
    <w:rsid w:val="00D04EEC"/>
    <w:rsid w:val="00D05249"/>
    <w:rsid w:val="00D07173"/>
    <w:rsid w:val="00D079DD"/>
    <w:rsid w:val="00D07FCA"/>
    <w:rsid w:val="00D12B22"/>
    <w:rsid w:val="00D13F87"/>
    <w:rsid w:val="00D15E11"/>
    <w:rsid w:val="00D161C3"/>
    <w:rsid w:val="00D1626B"/>
    <w:rsid w:val="00D173A0"/>
    <w:rsid w:val="00D17B3E"/>
    <w:rsid w:val="00D21D58"/>
    <w:rsid w:val="00D235E1"/>
    <w:rsid w:val="00D238EA"/>
    <w:rsid w:val="00D24DC9"/>
    <w:rsid w:val="00D26058"/>
    <w:rsid w:val="00D260DF"/>
    <w:rsid w:val="00D261D7"/>
    <w:rsid w:val="00D278E7"/>
    <w:rsid w:val="00D3034B"/>
    <w:rsid w:val="00D30B51"/>
    <w:rsid w:val="00D30ED9"/>
    <w:rsid w:val="00D3149F"/>
    <w:rsid w:val="00D31CB3"/>
    <w:rsid w:val="00D31D29"/>
    <w:rsid w:val="00D31E0B"/>
    <w:rsid w:val="00D31E54"/>
    <w:rsid w:val="00D325C9"/>
    <w:rsid w:val="00D33044"/>
    <w:rsid w:val="00D35187"/>
    <w:rsid w:val="00D354F8"/>
    <w:rsid w:val="00D45A73"/>
    <w:rsid w:val="00D45E9D"/>
    <w:rsid w:val="00D51B26"/>
    <w:rsid w:val="00D52638"/>
    <w:rsid w:val="00D527B7"/>
    <w:rsid w:val="00D52EDF"/>
    <w:rsid w:val="00D53AC2"/>
    <w:rsid w:val="00D543C5"/>
    <w:rsid w:val="00D54EE9"/>
    <w:rsid w:val="00D5679C"/>
    <w:rsid w:val="00D5686D"/>
    <w:rsid w:val="00D56F15"/>
    <w:rsid w:val="00D60B23"/>
    <w:rsid w:val="00D6105A"/>
    <w:rsid w:val="00D616AE"/>
    <w:rsid w:val="00D630DD"/>
    <w:rsid w:val="00D651EC"/>
    <w:rsid w:val="00D66510"/>
    <w:rsid w:val="00D66C60"/>
    <w:rsid w:val="00D70AEC"/>
    <w:rsid w:val="00D713B0"/>
    <w:rsid w:val="00D74393"/>
    <w:rsid w:val="00D747E2"/>
    <w:rsid w:val="00D74A24"/>
    <w:rsid w:val="00D74BD2"/>
    <w:rsid w:val="00D752F8"/>
    <w:rsid w:val="00D75935"/>
    <w:rsid w:val="00D75CD5"/>
    <w:rsid w:val="00D7634D"/>
    <w:rsid w:val="00D768B2"/>
    <w:rsid w:val="00D8209A"/>
    <w:rsid w:val="00D82CEC"/>
    <w:rsid w:val="00D8417C"/>
    <w:rsid w:val="00D84959"/>
    <w:rsid w:val="00D8558A"/>
    <w:rsid w:val="00D85805"/>
    <w:rsid w:val="00D86FF1"/>
    <w:rsid w:val="00D8775C"/>
    <w:rsid w:val="00D903FC"/>
    <w:rsid w:val="00D906F2"/>
    <w:rsid w:val="00D9083F"/>
    <w:rsid w:val="00D90F3D"/>
    <w:rsid w:val="00D91DE8"/>
    <w:rsid w:val="00D92000"/>
    <w:rsid w:val="00D9295E"/>
    <w:rsid w:val="00D92F00"/>
    <w:rsid w:val="00D933C8"/>
    <w:rsid w:val="00D93517"/>
    <w:rsid w:val="00D93A75"/>
    <w:rsid w:val="00D95677"/>
    <w:rsid w:val="00D96B18"/>
    <w:rsid w:val="00D96C20"/>
    <w:rsid w:val="00DA0B59"/>
    <w:rsid w:val="00DA2786"/>
    <w:rsid w:val="00DA2B72"/>
    <w:rsid w:val="00DA3423"/>
    <w:rsid w:val="00DA3440"/>
    <w:rsid w:val="00DA47FD"/>
    <w:rsid w:val="00DA5914"/>
    <w:rsid w:val="00DA62ED"/>
    <w:rsid w:val="00DA664F"/>
    <w:rsid w:val="00DA6EF6"/>
    <w:rsid w:val="00DB001F"/>
    <w:rsid w:val="00DB0A0D"/>
    <w:rsid w:val="00DB10FF"/>
    <w:rsid w:val="00DB49E2"/>
    <w:rsid w:val="00DB56C3"/>
    <w:rsid w:val="00DB596C"/>
    <w:rsid w:val="00DB66FE"/>
    <w:rsid w:val="00DB716F"/>
    <w:rsid w:val="00DB7561"/>
    <w:rsid w:val="00DB7581"/>
    <w:rsid w:val="00DB7D47"/>
    <w:rsid w:val="00DB7EAA"/>
    <w:rsid w:val="00DC2A5B"/>
    <w:rsid w:val="00DC3033"/>
    <w:rsid w:val="00DC30BD"/>
    <w:rsid w:val="00DC431E"/>
    <w:rsid w:val="00DC4D03"/>
    <w:rsid w:val="00DC5430"/>
    <w:rsid w:val="00DC63A4"/>
    <w:rsid w:val="00DC6976"/>
    <w:rsid w:val="00DC6B0C"/>
    <w:rsid w:val="00DC7537"/>
    <w:rsid w:val="00DD189D"/>
    <w:rsid w:val="00DD2716"/>
    <w:rsid w:val="00DD3633"/>
    <w:rsid w:val="00DD4251"/>
    <w:rsid w:val="00DD455F"/>
    <w:rsid w:val="00DD4CBD"/>
    <w:rsid w:val="00DD5A6C"/>
    <w:rsid w:val="00DD64D8"/>
    <w:rsid w:val="00DD6EBA"/>
    <w:rsid w:val="00DD7218"/>
    <w:rsid w:val="00DD78E7"/>
    <w:rsid w:val="00DE139E"/>
    <w:rsid w:val="00DE2673"/>
    <w:rsid w:val="00DE3DA1"/>
    <w:rsid w:val="00DE4CCC"/>
    <w:rsid w:val="00DE4E6B"/>
    <w:rsid w:val="00DE53C9"/>
    <w:rsid w:val="00DE5CA0"/>
    <w:rsid w:val="00DE696D"/>
    <w:rsid w:val="00DE6E5C"/>
    <w:rsid w:val="00DF1702"/>
    <w:rsid w:val="00DF2215"/>
    <w:rsid w:val="00DF2482"/>
    <w:rsid w:val="00DF2D8E"/>
    <w:rsid w:val="00DF36E1"/>
    <w:rsid w:val="00DF3F7A"/>
    <w:rsid w:val="00E00AAC"/>
    <w:rsid w:val="00E00ABF"/>
    <w:rsid w:val="00E02827"/>
    <w:rsid w:val="00E02D28"/>
    <w:rsid w:val="00E03F5C"/>
    <w:rsid w:val="00E050B3"/>
    <w:rsid w:val="00E050CC"/>
    <w:rsid w:val="00E055B9"/>
    <w:rsid w:val="00E060D6"/>
    <w:rsid w:val="00E06C86"/>
    <w:rsid w:val="00E07C6C"/>
    <w:rsid w:val="00E12D04"/>
    <w:rsid w:val="00E13CCD"/>
    <w:rsid w:val="00E1519E"/>
    <w:rsid w:val="00E1523B"/>
    <w:rsid w:val="00E16ED7"/>
    <w:rsid w:val="00E175F0"/>
    <w:rsid w:val="00E17D05"/>
    <w:rsid w:val="00E222A0"/>
    <w:rsid w:val="00E245AF"/>
    <w:rsid w:val="00E24EC4"/>
    <w:rsid w:val="00E24EE4"/>
    <w:rsid w:val="00E250A9"/>
    <w:rsid w:val="00E26651"/>
    <w:rsid w:val="00E27CF0"/>
    <w:rsid w:val="00E3068F"/>
    <w:rsid w:val="00E31516"/>
    <w:rsid w:val="00E329E9"/>
    <w:rsid w:val="00E3305E"/>
    <w:rsid w:val="00E338D2"/>
    <w:rsid w:val="00E34ACB"/>
    <w:rsid w:val="00E350AC"/>
    <w:rsid w:val="00E35A78"/>
    <w:rsid w:val="00E36A77"/>
    <w:rsid w:val="00E371E5"/>
    <w:rsid w:val="00E377EA"/>
    <w:rsid w:val="00E40281"/>
    <w:rsid w:val="00E41D3E"/>
    <w:rsid w:val="00E426E0"/>
    <w:rsid w:val="00E4287D"/>
    <w:rsid w:val="00E43604"/>
    <w:rsid w:val="00E44870"/>
    <w:rsid w:val="00E44876"/>
    <w:rsid w:val="00E44EB0"/>
    <w:rsid w:val="00E45A55"/>
    <w:rsid w:val="00E46CAB"/>
    <w:rsid w:val="00E47155"/>
    <w:rsid w:val="00E47B26"/>
    <w:rsid w:val="00E47CDB"/>
    <w:rsid w:val="00E50040"/>
    <w:rsid w:val="00E50A20"/>
    <w:rsid w:val="00E50AFF"/>
    <w:rsid w:val="00E52413"/>
    <w:rsid w:val="00E53D59"/>
    <w:rsid w:val="00E5535E"/>
    <w:rsid w:val="00E555A7"/>
    <w:rsid w:val="00E56B8D"/>
    <w:rsid w:val="00E56F09"/>
    <w:rsid w:val="00E57753"/>
    <w:rsid w:val="00E606CA"/>
    <w:rsid w:val="00E614A3"/>
    <w:rsid w:val="00E6200A"/>
    <w:rsid w:val="00E63420"/>
    <w:rsid w:val="00E63FF6"/>
    <w:rsid w:val="00E6432D"/>
    <w:rsid w:val="00E64E7E"/>
    <w:rsid w:val="00E65154"/>
    <w:rsid w:val="00E658FF"/>
    <w:rsid w:val="00E666D3"/>
    <w:rsid w:val="00E67234"/>
    <w:rsid w:val="00E678FF"/>
    <w:rsid w:val="00E6790E"/>
    <w:rsid w:val="00E70644"/>
    <w:rsid w:val="00E72794"/>
    <w:rsid w:val="00E73BBB"/>
    <w:rsid w:val="00E74701"/>
    <w:rsid w:val="00E74B05"/>
    <w:rsid w:val="00E76649"/>
    <w:rsid w:val="00E82C5C"/>
    <w:rsid w:val="00E83218"/>
    <w:rsid w:val="00E833FE"/>
    <w:rsid w:val="00E836FB"/>
    <w:rsid w:val="00E842D0"/>
    <w:rsid w:val="00E846BC"/>
    <w:rsid w:val="00E85B86"/>
    <w:rsid w:val="00E86687"/>
    <w:rsid w:val="00E866B1"/>
    <w:rsid w:val="00E86F08"/>
    <w:rsid w:val="00E87850"/>
    <w:rsid w:val="00E87A68"/>
    <w:rsid w:val="00E90600"/>
    <w:rsid w:val="00E91F38"/>
    <w:rsid w:val="00E92370"/>
    <w:rsid w:val="00E925FC"/>
    <w:rsid w:val="00E92FE2"/>
    <w:rsid w:val="00E9319E"/>
    <w:rsid w:val="00E9369A"/>
    <w:rsid w:val="00E9664D"/>
    <w:rsid w:val="00E973A3"/>
    <w:rsid w:val="00E97722"/>
    <w:rsid w:val="00E97FDD"/>
    <w:rsid w:val="00EA112B"/>
    <w:rsid w:val="00EA12A2"/>
    <w:rsid w:val="00EA157B"/>
    <w:rsid w:val="00EA29A7"/>
    <w:rsid w:val="00EA2EE5"/>
    <w:rsid w:val="00EA3F32"/>
    <w:rsid w:val="00EA4772"/>
    <w:rsid w:val="00EA694F"/>
    <w:rsid w:val="00EA7541"/>
    <w:rsid w:val="00EB0423"/>
    <w:rsid w:val="00EB135E"/>
    <w:rsid w:val="00EB2633"/>
    <w:rsid w:val="00EB3DA2"/>
    <w:rsid w:val="00EB3F0B"/>
    <w:rsid w:val="00EB4137"/>
    <w:rsid w:val="00EB6516"/>
    <w:rsid w:val="00EB6E79"/>
    <w:rsid w:val="00EB7D0C"/>
    <w:rsid w:val="00EC04FD"/>
    <w:rsid w:val="00EC0573"/>
    <w:rsid w:val="00EC09E5"/>
    <w:rsid w:val="00EC166B"/>
    <w:rsid w:val="00EC1AB0"/>
    <w:rsid w:val="00EC1D82"/>
    <w:rsid w:val="00EC3BD2"/>
    <w:rsid w:val="00EC53ED"/>
    <w:rsid w:val="00ED0E32"/>
    <w:rsid w:val="00ED105B"/>
    <w:rsid w:val="00ED1464"/>
    <w:rsid w:val="00ED2249"/>
    <w:rsid w:val="00ED413C"/>
    <w:rsid w:val="00ED4FF6"/>
    <w:rsid w:val="00ED5C28"/>
    <w:rsid w:val="00ED6022"/>
    <w:rsid w:val="00ED6744"/>
    <w:rsid w:val="00ED6A2D"/>
    <w:rsid w:val="00ED72B2"/>
    <w:rsid w:val="00EE07DD"/>
    <w:rsid w:val="00EE1A72"/>
    <w:rsid w:val="00EE1C17"/>
    <w:rsid w:val="00EE206B"/>
    <w:rsid w:val="00EE2E7C"/>
    <w:rsid w:val="00EE33E2"/>
    <w:rsid w:val="00EE51D3"/>
    <w:rsid w:val="00EE65CA"/>
    <w:rsid w:val="00EE6E06"/>
    <w:rsid w:val="00EE71AA"/>
    <w:rsid w:val="00EE7E67"/>
    <w:rsid w:val="00EF1AD3"/>
    <w:rsid w:val="00EF211C"/>
    <w:rsid w:val="00EF2B3D"/>
    <w:rsid w:val="00EF3F3A"/>
    <w:rsid w:val="00EF4782"/>
    <w:rsid w:val="00EF65E2"/>
    <w:rsid w:val="00F01472"/>
    <w:rsid w:val="00F01706"/>
    <w:rsid w:val="00F03161"/>
    <w:rsid w:val="00F03E2A"/>
    <w:rsid w:val="00F0476D"/>
    <w:rsid w:val="00F05478"/>
    <w:rsid w:val="00F062BA"/>
    <w:rsid w:val="00F06824"/>
    <w:rsid w:val="00F06A67"/>
    <w:rsid w:val="00F07841"/>
    <w:rsid w:val="00F07C2B"/>
    <w:rsid w:val="00F108BD"/>
    <w:rsid w:val="00F11488"/>
    <w:rsid w:val="00F117EB"/>
    <w:rsid w:val="00F11823"/>
    <w:rsid w:val="00F11986"/>
    <w:rsid w:val="00F13450"/>
    <w:rsid w:val="00F140CC"/>
    <w:rsid w:val="00F152C8"/>
    <w:rsid w:val="00F155DE"/>
    <w:rsid w:val="00F15A92"/>
    <w:rsid w:val="00F17C16"/>
    <w:rsid w:val="00F20092"/>
    <w:rsid w:val="00F20139"/>
    <w:rsid w:val="00F20609"/>
    <w:rsid w:val="00F20D32"/>
    <w:rsid w:val="00F21A89"/>
    <w:rsid w:val="00F23D62"/>
    <w:rsid w:val="00F2421B"/>
    <w:rsid w:val="00F24D51"/>
    <w:rsid w:val="00F263DE"/>
    <w:rsid w:val="00F3002F"/>
    <w:rsid w:val="00F303EF"/>
    <w:rsid w:val="00F31CD7"/>
    <w:rsid w:val="00F324B7"/>
    <w:rsid w:val="00F34403"/>
    <w:rsid w:val="00F362C9"/>
    <w:rsid w:val="00F365FA"/>
    <w:rsid w:val="00F37291"/>
    <w:rsid w:val="00F378CC"/>
    <w:rsid w:val="00F415DB"/>
    <w:rsid w:val="00F41DFD"/>
    <w:rsid w:val="00F42870"/>
    <w:rsid w:val="00F44996"/>
    <w:rsid w:val="00F44BD7"/>
    <w:rsid w:val="00F46165"/>
    <w:rsid w:val="00F465E9"/>
    <w:rsid w:val="00F46609"/>
    <w:rsid w:val="00F47D1F"/>
    <w:rsid w:val="00F51FAB"/>
    <w:rsid w:val="00F52F57"/>
    <w:rsid w:val="00F55EB3"/>
    <w:rsid w:val="00F60102"/>
    <w:rsid w:val="00F60FF7"/>
    <w:rsid w:val="00F62611"/>
    <w:rsid w:val="00F628FF"/>
    <w:rsid w:val="00F629E2"/>
    <w:rsid w:val="00F62A2A"/>
    <w:rsid w:val="00F6396A"/>
    <w:rsid w:val="00F6444E"/>
    <w:rsid w:val="00F6464D"/>
    <w:rsid w:val="00F647B6"/>
    <w:rsid w:val="00F649E5"/>
    <w:rsid w:val="00F6520C"/>
    <w:rsid w:val="00F653AD"/>
    <w:rsid w:val="00F65F10"/>
    <w:rsid w:val="00F66E9F"/>
    <w:rsid w:val="00F66F63"/>
    <w:rsid w:val="00F6713E"/>
    <w:rsid w:val="00F674ED"/>
    <w:rsid w:val="00F67B51"/>
    <w:rsid w:val="00F67C17"/>
    <w:rsid w:val="00F70635"/>
    <w:rsid w:val="00F70E72"/>
    <w:rsid w:val="00F71BE6"/>
    <w:rsid w:val="00F72B70"/>
    <w:rsid w:val="00F74D7B"/>
    <w:rsid w:val="00F74F74"/>
    <w:rsid w:val="00F76C4A"/>
    <w:rsid w:val="00F76CCC"/>
    <w:rsid w:val="00F7712D"/>
    <w:rsid w:val="00F77447"/>
    <w:rsid w:val="00F80109"/>
    <w:rsid w:val="00F80ACF"/>
    <w:rsid w:val="00F81378"/>
    <w:rsid w:val="00F82A1D"/>
    <w:rsid w:val="00F860D9"/>
    <w:rsid w:val="00F876FD"/>
    <w:rsid w:val="00F87DF5"/>
    <w:rsid w:val="00F902AF"/>
    <w:rsid w:val="00F90C05"/>
    <w:rsid w:val="00F90F9A"/>
    <w:rsid w:val="00F925AE"/>
    <w:rsid w:val="00F926CB"/>
    <w:rsid w:val="00F92ACF"/>
    <w:rsid w:val="00F93870"/>
    <w:rsid w:val="00F95682"/>
    <w:rsid w:val="00FA02C3"/>
    <w:rsid w:val="00FA0D18"/>
    <w:rsid w:val="00FA0D36"/>
    <w:rsid w:val="00FA161E"/>
    <w:rsid w:val="00FA4F15"/>
    <w:rsid w:val="00FA54BE"/>
    <w:rsid w:val="00FA5702"/>
    <w:rsid w:val="00FA63AC"/>
    <w:rsid w:val="00FA7D1F"/>
    <w:rsid w:val="00FB20CD"/>
    <w:rsid w:val="00FB21A0"/>
    <w:rsid w:val="00FB265B"/>
    <w:rsid w:val="00FB2B5F"/>
    <w:rsid w:val="00FB3DDD"/>
    <w:rsid w:val="00FB4980"/>
    <w:rsid w:val="00FB4D1A"/>
    <w:rsid w:val="00FB7061"/>
    <w:rsid w:val="00FC0CE5"/>
    <w:rsid w:val="00FC14E3"/>
    <w:rsid w:val="00FC2896"/>
    <w:rsid w:val="00FC29C4"/>
    <w:rsid w:val="00FC2ED2"/>
    <w:rsid w:val="00FC3BD9"/>
    <w:rsid w:val="00FC5069"/>
    <w:rsid w:val="00FC5760"/>
    <w:rsid w:val="00FC5FC6"/>
    <w:rsid w:val="00FC6888"/>
    <w:rsid w:val="00FC6DAD"/>
    <w:rsid w:val="00FD0258"/>
    <w:rsid w:val="00FD14FB"/>
    <w:rsid w:val="00FD18FE"/>
    <w:rsid w:val="00FD1BFA"/>
    <w:rsid w:val="00FD1EDA"/>
    <w:rsid w:val="00FD503C"/>
    <w:rsid w:val="00FD5610"/>
    <w:rsid w:val="00FD5E9A"/>
    <w:rsid w:val="00FD6D5F"/>
    <w:rsid w:val="00FD7CF2"/>
    <w:rsid w:val="00FE1222"/>
    <w:rsid w:val="00FE1308"/>
    <w:rsid w:val="00FE1F85"/>
    <w:rsid w:val="00FE2277"/>
    <w:rsid w:val="00FE2719"/>
    <w:rsid w:val="00FE2988"/>
    <w:rsid w:val="00FE2C23"/>
    <w:rsid w:val="00FE2F3C"/>
    <w:rsid w:val="00FE5284"/>
    <w:rsid w:val="00FE5634"/>
    <w:rsid w:val="00FE5695"/>
    <w:rsid w:val="00FE6D26"/>
    <w:rsid w:val="00FE7013"/>
    <w:rsid w:val="00FE7A49"/>
    <w:rsid w:val="00FF04AC"/>
    <w:rsid w:val="00FF0DEB"/>
    <w:rsid w:val="00FF2126"/>
    <w:rsid w:val="00FF236D"/>
    <w:rsid w:val="00FF2980"/>
    <w:rsid w:val="00FF3C6B"/>
    <w:rsid w:val="00FF3CAE"/>
    <w:rsid w:val="00FF456B"/>
    <w:rsid w:val="00FF559A"/>
    <w:rsid w:val="00FF5FD7"/>
    <w:rsid w:val="00FF6461"/>
    <w:rsid w:val="00FF67C4"/>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2596D-200A-4EB4-9137-0169CB62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DNS</cp:lastModifiedBy>
  <cp:revision>2</cp:revision>
  <dcterms:created xsi:type="dcterms:W3CDTF">2016-11-22T03:54:00Z</dcterms:created>
  <dcterms:modified xsi:type="dcterms:W3CDTF">2016-11-22T03:54:00Z</dcterms:modified>
</cp:coreProperties>
</file>